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E510" w14:textId="7834708A" w:rsidR="00342043" w:rsidRDefault="00342043" w:rsidP="00430EF7">
      <w:pPr>
        <w:tabs>
          <w:tab w:val="left" w:pos="2977"/>
        </w:tabs>
        <w:rPr>
          <w:rFonts w:ascii="AdobeClean-Regular" w:hAnsi="AdobeClean-Regular" w:cs="AdobeClean-Regular"/>
          <w:color w:val="000000"/>
          <w:sz w:val="28"/>
          <w:szCs w:val="28"/>
        </w:rPr>
      </w:pPr>
      <w:r>
        <w:rPr>
          <w:rFonts w:ascii="AdobeClean-Regular" w:hAnsi="AdobeClean-Regular" w:cs="AdobeClean-Regular"/>
          <w:color w:val="000000"/>
          <w:sz w:val="28"/>
          <w:szCs w:val="28"/>
        </w:rPr>
        <w:t>Adresse</w:t>
      </w:r>
      <w:r w:rsidR="00FC6B8A">
        <w:rPr>
          <w:rFonts w:ascii="AdobeClean-Regular" w:hAnsi="AdobeClean-Regular" w:cs="AdobeClean-Regular"/>
          <w:color w:val="000000"/>
          <w:sz w:val="28"/>
          <w:szCs w:val="28"/>
        </w:rPr>
        <w:t xml:space="preserve"> de la page internet du programme sur le site </w:t>
      </w:r>
      <w:r>
        <w:rPr>
          <w:rFonts w:ascii="AdobeClean-Regular" w:hAnsi="AdobeClean-Regular" w:cs="AdobeClean-Regular"/>
          <w:color w:val="000000"/>
          <w:sz w:val="28"/>
          <w:szCs w:val="28"/>
        </w:rPr>
        <w:t>A</w:t>
      </w:r>
      <w:r w:rsidR="00FC6B8A">
        <w:rPr>
          <w:rFonts w:ascii="AdobeClean-Regular" w:hAnsi="AdobeClean-Regular" w:cs="AdobeClean-Regular"/>
          <w:color w:val="000000"/>
          <w:sz w:val="28"/>
          <w:szCs w:val="28"/>
        </w:rPr>
        <w:t>greenium</w:t>
      </w:r>
      <w:r>
        <w:rPr>
          <w:rFonts w:ascii="AdobeClean-Regular" w:hAnsi="AdobeClean-Regular" w:cs="AdobeClean-Regular"/>
          <w:color w:val="000000"/>
          <w:sz w:val="28"/>
          <w:szCs w:val="28"/>
        </w:rPr>
        <w:t> :</w:t>
      </w:r>
    </w:p>
    <w:p w14:paraId="1C4E0EDA" w14:textId="69967EC5" w:rsidR="00342043" w:rsidRPr="00111358" w:rsidRDefault="00000000" w:rsidP="00430EF7">
      <w:pPr>
        <w:tabs>
          <w:tab w:val="left" w:pos="2977"/>
        </w:tabs>
        <w:rPr>
          <w:rFonts w:ascii="AdobeClean-Regular" w:hAnsi="AdobeClean-Regular" w:cs="AdobeClean-Regular"/>
          <w:color w:val="000000"/>
          <w:sz w:val="28"/>
          <w:szCs w:val="28"/>
        </w:rPr>
      </w:pPr>
      <w:hyperlink r:id="rId7" w:history="1">
        <w:r w:rsidR="00342043" w:rsidRPr="002115CB">
          <w:rPr>
            <w:rStyle w:val="Lienhypertexte"/>
            <w:rFonts w:ascii="AdobeClean-Regular" w:hAnsi="AdobeClean-Regular" w:cs="AdobeClean-Regular"/>
            <w:sz w:val="28"/>
            <w:szCs w:val="28"/>
          </w:rPr>
          <w:t>https://www.agreenium.fr/formation-recherche/doctorat-et-ecoles-d-ete/une-formation-doctorale-internationale-lecole-eir-a</w:t>
        </w:r>
      </w:hyperlink>
    </w:p>
    <w:p w14:paraId="4FFA0F03" w14:textId="77777777" w:rsidR="00111358" w:rsidRDefault="001006CC" w:rsidP="001006CC">
      <w:pPr>
        <w:jc w:val="center"/>
        <w:rPr>
          <w:rFonts w:cs="Tahoma"/>
          <w:b/>
          <w:bCs/>
          <w:color w:val="000080"/>
        </w:rPr>
      </w:pPr>
      <w:r>
        <w:rPr>
          <w:rFonts w:ascii="Trebuchet MS" w:hAnsi="Trebuchet MS"/>
          <w:sz w:val="18"/>
          <w:szCs w:val="18"/>
        </w:rPr>
        <w:tab/>
      </w:r>
      <w:r w:rsidR="00431456">
        <w:rPr>
          <w:rFonts w:cs="Tahoma"/>
          <w:b/>
          <w:bCs/>
          <w:color w:val="000080"/>
        </w:rPr>
        <w:t>CANDIDATURE</w:t>
      </w:r>
      <w:r w:rsidRPr="00867188">
        <w:rPr>
          <w:rFonts w:cs="Tahoma"/>
          <w:b/>
          <w:bCs/>
          <w:color w:val="000080"/>
        </w:rPr>
        <w:t xml:space="preserve"> AU PARCOURS </w:t>
      </w:r>
      <w:r w:rsidR="00C97ADD">
        <w:rPr>
          <w:rFonts w:cs="Tahoma"/>
          <w:b/>
          <w:bCs/>
          <w:color w:val="000080"/>
        </w:rPr>
        <w:t>DE L’</w:t>
      </w:r>
      <w:r w:rsidRPr="00867188">
        <w:rPr>
          <w:rFonts w:cs="Tahoma"/>
          <w:b/>
          <w:bCs/>
          <w:color w:val="000080"/>
        </w:rPr>
        <w:t>EIR-A</w:t>
      </w:r>
      <w:r w:rsidR="00AD7A52">
        <w:rPr>
          <w:rFonts w:cs="Tahoma"/>
          <w:b/>
          <w:bCs/>
          <w:color w:val="000080"/>
        </w:rPr>
        <w:t>, PROMOTION 20</w:t>
      </w:r>
      <w:r w:rsidR="00A33998">
        <w:rPr>
          <w:rFonts w:cs="Tahoma"/>
          <w:b/>
          <w:bCs/>
          <w:color w:val="000080"/>
        </w:rPr>
        <w:t>2</w:t>
      </w:r>
      <w:r w:rsidR="00A066D8">
        <w:rPr>
          <w:rFonts w:cs="Tahoma"/>
          <w:b/>
          <w:bCs/>
          <w:color w:val="000080"/>
        </w:rPr>
        <w:t>4</w:t>
      </w:r>
      <w:r w:rsidR="00AD7A52">
        <w:rPr>
          <w:rFonts w:cs="Tahoma"/>
          <w:b/>
          <w:bCs/>
          <w:color w:val="000080"/>
        </w:rPr>
        <w:t>-202</w:t>
      </w:r>
      <w:r w:rsidR="00A066D8">
        <w:rPr>
          <w:rFonts w:cs="Tahoma"/>
          <w:b/>
          <w:bCs/>
          <w:color w:val="000080"/>
        </w:rPr>
        <w:t>5</w:t>
      </w:r>
    </w:p>
    <w:p w14:paraId="1D41EC2C" w14:textId="43B4C635" w:rsidR="001006CC" w:rsidRPr="00111358" w:rsidRDefault="00111358" w:rsidP="001006CC">
      <w:pPr>
        <w:jc w:val="center"/>
        <w:rPr>
          <w:rFonts w:cs="Tahoma"/>
          <w:b/>
          <w:bCs/>
          <w:color w:val="000080"/>
          <w:lang w:val="en-US"/>
        </w:rPr>
      </w:pPr>
      <w:r w:rsidRPr="00111358">
        <w:rPr>
          <w:rFonts w:cs="Tahoma"/>
          <w:b/>
          <w:bCs/>
          <w:color w:val="000080"/>
          <w:lang w:val="en-US"/>
        </w:rPr>
        <w:t>(</w:t>
      </w:r>
      <w:proofErr w:type="spellStart"/>
      <w:proofErr w:type="gramStart"/>
      <w:r w:rsidRPr="00111358">
        <w:rPr>
          <w:rFonts w:cs="Tahoma"/>
          <w:b/>
          <w:bCs/>
          <w:color w:val="000080"/>
          <w:lang w:val="en-US"/>
        </w:rPr>
        <w:t>mailto</w:t>
      </w:r>
      <w:proofErr w:type="spellEnd"/>
      <w:r w:rsidRPr="00111358">
        <w:rPr>
          <w:rFonts w:cs="Tahoma"/>
          <w:b/>
          <w:bCs/>
          <w:color w:val="000080"/>
          <w:lang w:val="en-US"/>
        </w:rPr>
        <w:t> :</w:t>
      </w:r>
      <w:proofErr w:type="gramEnd"/>
      <w:r w:rsidRPr="00111358">
        <w:rPr>
          <w:rFonts w:cs="Tahoma"/>
          <w:b/>
          <w:bCs/>
          <w:color w:val="000080"/>
          <w:lang w:val="en-US"/>
        </w:rPr>
        <w:t xml:space="preserve"> emma.doan@</w:t>
      </w:r>
      <w:r>
        <w:rPr>
          <w:rFonts w:cs="Tahoma"/>
          <w:b/>
          <w:bCs/>
          <w:color w:val="000080"/>
          <w:lang w:val="en-US"/>
        </w:rPr>
        <w:t>agreenium</w:t>
      </w:r>
      <w:r w:rsidRPr="00111358">
        <w:rPr>
          <w:rFonts w:cs="Tahoma"/>
          <w:b/>
          <w:bCs/>
          <w:color w:val="000080"/>
          <w:lang w:val="en-US"/>
        </w:rPr>
        <w:t>.fr)</w:t>
      </w:r>
    </w:p>
    <w:p w14:paraId="050E0657" w14:textId="77777777" w:rsidR="001006CC" w:rsidRPr="00111358" w:rsidRDefault="001006CC" w:rsidP="001006CC">
      <w:pPr>
        <w:rPr>
          <w:rFonts w:cs="Tahoma"/>
          <w:bCs/>
          <w:color w:val="000080"/>
          <w:sz w:val="20"/>
          <w:szCs w:val="20"/>
          <w:lang w:val="en-US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9"/>
        <w:gridCol w:w="7905"/>
      </w:tblGrid>
      <w:tr w:rsidR="001006CC" w14:paraId="1244522A" w14:textId="77777777" w:rsidTr="00BC7A5E">
        <w:trPr>
          <w:cantSplit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615ED7C" w14:textId="77777777" w:rsidR="001006CC" w:rsidRPr="005D098B" w:rsidRDefault="001006CC" w:rsidP="00BC7A5E">
            <w:pPr>
              <w:pStyle w:val="titrebleu"/>
              <w:rPr>
                <w:rFonts w:ascii="Tahoma" w:hAnsi="Tahoma" w:cs="Tahoma"/>
              </w:rPr>
            </w:pPr>
            <w:r w:rsidRPr="005D098B">
              <w:rPr>
                <w:rFonts w:ascii="Tahoma" w:hAnsi="Tahoma" w:cs="Tahoma"/>
              </w:rPr>
              <w:t>IDENTIFICATION</w:t>
            </w:r>
          </w:p>
        </w:tc>
      </w:tr>
      <w:tr w:rsidR="001006CC" w14:paraId="3C872525" w14:textId="77777777" w:rsidTr="00BC7A5E">
        <w:trPr>
          <w:cantSplit/>
          <w:trHeight w:val="416"/>
        </w:trPr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1FF"/>
          </w:tcPr>
          <w:p w14:paraId="6210DDDD" w14:textId="779E2843" w:rsidR="001006CC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5351DC">
              <w:rPr>
                <w:rFonts w:ascii="Tahoma" w:hAnsi="Tahoma" w:cs="Tahoma"/>
              </w:rPr>
              <w:t>me</w:t>
            </w:r>
          </w:p>
          <w:p w14:paraId="793925C0" w14:textId="0E7AA83A" w:rsidR="00AD7A52" w:rsidRDefault="00AD7A52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5351DC">
              <w:rPr>
                <w:rFonts w:ascii="Tahoma" w:hAnsi="Tahoma" w:cs="Tahoma"/>
              </w:rPr>
              <w:t>.</w:t>
            </w:r>
          </w:p>
          <w:p w14:paraId="17D8F4EF" w14:textId="77777777" w:rsidR="00AD7A52" w:rsidRDefault="00AD7A52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  <w:p w14:paraId="230999A7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  <w:r w:rsidRPr="005D098B">
              <w:rPr>
                <w:rFonts w:ascii="Tahoma" w:hAnsi="Tahoma" w:cs="Tahoma"/>
              </w:rPr>
              <w:t>Nom</w:t>
            </w:r>
          </w:p>
          <w:p w14:paraId="42586074" w14:textId="77777777" w:rsidR="001006CC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  <w:p w14:paraId="5379123D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  <w:r w:rsidRPr="005D098B">
              <w:rPr>
                <w:rFonts w:ascii="Tahoma" w:hAnsi="Tahoma" w:cs="Tahoma"/>
              </w:rPr>
              <w:t xml:space="preserve">Prénom </w:t>
            </w:r>
          </w:p>
        </w:tc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D8EAA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  <w:p w14:paraId="11170E2A" w14:textId="77777777" w:rsidR="001006CC" w:rsidRPr="005D098B" w:rsidRDefault="001006CC" w:rsidP="00BC7A5E">
            <w:pPr>
              <w:pStyle w:val="Contenudetableau"/>
              <w:rPr>
                <w:rFonts w:ascii="Tahoma" w:hAnsi="Tahoma" w:cs="Tahoma"/>
                <w:b/>
                <w:bCs/>
              </w:rPr>
            </w:pPr>
          </w:p>
        </w:tc>
      </w:tr>
      <w:tr w:rsidR="001006CC" w14:paraId="46401FAE" w14:textId="77777777" w:rsidTr="00BC7A5E">
        <w:trPr>
          <w:cantSplit/>
          <w:trHeight w:val="416"/>
        </w:trPr>
        <w:tc>
          <w:tcPr>
            <w:tcW w:w="1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8E1FF"/>
          </w:tcPr>
          <w:p w14:paraId="27A8C5A6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  <w:r w:rsidRPr="005D098B">
              <w:rPr>
                <w:rFonts w:ascii="Tahoma" w:hAnsi="Tahoma" w:cs="Tahoma"/>
              </w:rPr>
              <w:t>Nationalité</w:t>
            </w:r>
          </w:p>
        </w:tc>
        <w:tc>
          <w:tcPr>
            <w:tcW w:w="79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0B3368B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</w:tc>
      </w:tr>
      <w:tr w:rsidR="001006CC" w14:paraId="0BA08CB1" w14:textId="77777777" w:rsidTr="00AD7A52">
        <w:trPr>
          <w:cantSplit/>
          <w:trHeight w:val="416"/>
        </w:trPr>
        <w:tc>
          <w:tcPr>
            <w:tcW w:w="1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8E1FF"/>
          </w:tcPr>
          <w:p w14:paraId="49520462" w14:textId="34395E0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  <w:r w:rsidRPr="005D098B">
              <w:rPr>
                <w:rFonts w:ascii="Tahoma" w:hAnsi="Tahoma" w:cs="Tahoma"/>
              </w:rPr>
              <w:t>Adresse</w:t>
            </w:r>
          </w:p>
        </w:tc>
        <w:tc>
          <w:tcPr>
            <w:tcW w:w="79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A7F0096" w14:textId="77777777" w:rsidR="001006CC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  <w:p w14:paraId="2546644B" w14:textId="77777777" w:rsidR="001006CC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  <w:p w14:paraId="18825702" w14:textId="77777777" w:rsidR="001006CC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  <w:p w14:paraId="5B509F52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  <w:p w14:paraId="3EFD0473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</w:tc>
      </w:tr>
      <w:tr w:rsidR="00AD7A52" w14:paraId="7EB49B09" w14:textId="77777777" w:rsidTr="00AD7A52">
        <w:trPr>
          <w:cantSplit/>
          <w:trHeight w:val="416"/>
        </w:trPr>
        <w:tc>
          <w:tcPr>
            <w:tcW w:w="1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8E1FF"/>
          </w:tcPr>
          <w:p w14:paraId="0A6CAEC8" w14:textId="77777777" w:rsidR="00AD7A52" w:rsidRDefault="00AD7A52" w:rsidP="00AD7A52">
            <w:pPr>
              <w:pStyle w:val="Contenudetableau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 </w:t>
            </w:r>
          </w:p>
          <w:p w14:paraId="63E3B946" w14:textId="77777777" w:rsidR="00AD7A52" w:rsidRPr="005D098B" w:rsidRDefault="00AD7A52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</w:tc>
        <w:tc>
          <w:tcPr>
            <w:tcW w:w="79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24791E4" w14:textId="77777777" w:rsidR="00AD7A52" w:rsidRDefault="00AD7A52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</w:tc>
      </w:tr>
      <w:tr w:rsidR="00AD7A52" w14:paraId="4BAA1B53" w14:textId="77777777" w:rsidTr="00BC7A5E">
        <w:trPr>
          <w:cantSplit/>
          <w:trHeight w:val="416"/>
        </w:trPr>
        <w:tc>
          <w:tcPr>
            <w:tcW w:w="13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141A6A31" w14:textId="3E7BF380" w:rsidR="00AD7A52" w:rsidRPr="005D098B" w:rsidRDefault="00AD7A52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</w:tc>
        <w:tc>
          <w:tcPr>
            <w:tcW w:w="79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8985D" w14:textId="77777777" w:rsidR="00AD7A52" w:rsidRDefault="00AD7A52" w:rsidP="00BC7A5E">
            <w:pPr>
              <w:pStyle w:val="Contenudetableau"/>
              <w:snapToGrid w:val="0"/>
              <w:rPr>
                <w:rFonts w:ascii="Tahoma" w:hAnsi="Tahoma" w:cs="Tahoma"/>
              </w:rPr>
            </w:pPr>
          </w:p>
        </w:tc>
      </w:tr>
    </w:tbl>
    <w:p w14:paraId="29421EC5" w14:textId="77777777" w:rsidR="001006CC" w:rsidRDefault="001006CC" w:rsidP="001006CC">
      <w:pPr>
        <w:pStyle w:val="Corpsdetexte"/>
        <w:spacing w:after="6"/>
      </w:pPr>
    </w:p>
    <w:p w14:paraId="68A33572" w14:textId="77777777" w:rsidR="001006CC" w:rsidRDefault="001006CC" w:rsidP="001006CC">
      <w:pPr>
        <w:pStyle w:val="Corpsdetexte"/>
        <w:spacing w:after="6"/>
      </w:pPr>
    </w:p>
    <w:tbl>
      <w:tblPr>
        <w:tblW w:w="9214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64"/>
        <w:gridCol w:w="5750"/>
      </w:tblGrid>
      <w:tr w:rsidR="001006CC" w:rsidRPr="005D098B" w14:paraId="1845B8D2" w14:textId="77777777" w:rsidTr="00BC7A5E">
        <w:trPr>
          <w:cantSplit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4C4D72"/>
          </w:tcPr>
          <w:p w14:paraId="58463400" w14:textId="0A98F8F6" w:rsidR="001006CC" w:rsidRPr="005D098B" w:rsidRDefault="001006CC" w:rsidP="00BC7A5E">
            <w:pPr>
              <w:pStyle w:val="titrebleu"/>
              <w:rPr>
                <w:rFonts w:ascii="Tahoma" w:hAnsi="Tahoma" w:cs="Tahoma"/>
              </w:rPr>
            </w:pPr>
            <w:r w:rsidRPr="005D098B">
              <w:rPr>
                <w:rFonts w:ascii="Tahoma" w:hAnsi="Tahoma" w:cs="Tahoma"/>
              </w:rPr>
              <w:t>ETABLISSEMENT D’IN</w:t>
            </w:r>
            <w:r w:rsidR="0077249B">
              <w:rPr>
                <w:rFonts w:ascii="Tahoma" w:hAnsi="Tahoma" w:cs="Tahoma"/>
              </w:rPr>
              <w:t>S</w:t>
            </w:r>
            <w:r w:rsidRPr="005D098B">
              <w:rPr>
                <w:rFonts w:ascii="Tahoma" w:hAnsi="Tahoma" w:cs="Tahoma"/>
              </w:rPr>
              <w:t>CRIPTION EN THESE</w:t>
            </w:r>
            <w:r w:rsidR="00402907">
              <w:rPr>
                <w:rFonts w:ascii="Tahoma" w:hAnsi="Tahoma" w:cs="Tahoma"/>
              </w:rPr>
              <w:t xml:space="preserve"> ET ECOLE DOCTORALE</w:t>
            </w:r>
          </w:p>
        </w:tc>
      </w:tr>
      <w:tr w:rsidR="001006CC" w:rsidRPr="005D098B" w14:paraId="32836C43" w14:textId="77777777" w:rsidTr="00C0065B">
        <w:trPr>
          <w:cantSplit/>
          <w:trHeight w:val="3226"/>
        </w:trPr>
        <w:tc>
          <w:tcPr>
            <w:tcW w:w="346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8E1FF"/>
          </w:tcPr>
          <w:p w14:paraId="45D01B71" w14:textId="59A42B67" w:rsidR="001006CC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 w:rsidRPr="005D098B">
              <w:rPr>
                <w:rFonts w:ascii="Tahoma" w:hAnsi="Tahoma" w:cs="Tahoma"/>
                <w:szCs w:val="20"/>
              </w:rPr>
              <w:t>Nom de l’établissement</w:t>
            </w:r>
            <w:r w:rsidR="004E2998">
              <w:rPr>
                <w:rFonts w:ascii="Tahoma" w:hAnsi="Tahoma" w:cs="Tahoma"/>
                <w:szCs w:val="20"/>
              </w:rPr>
              <w:t xml:space="preserve"> d’inscription en thèse</w:t>
            </w:r>
          </w:p>
          <w:p w14:paraId="7B15EB36" w14:textId="513594FE" w:rsidR="001006CC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6F4336C4" w14:textId="3428C85C" w:rsidR="00C0065B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 w:rsidRPr="005D098B">
              <w:rPr>
                <w:rFonts w:ascii="Tahoma" w:hAnsi="Tahoma" w:cs="Tahoma"/>
                <w:szCs w:val="20"/>
              </w:rPr>
              <w:t>Date d’inscription</w:t>
            </w:r>
          </w:p>
          <w:p w14:paraId="083E5088" w14:textId="77777777" w:rsidR="00C0065B" w:rsidRPr="005D098B" w:rsidRDefault="00C0065B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51DC838E" w14:textId="77777777" w:rsidR="001006CC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proofErr w:type="gramStart"/>
            <w:r w:rsidRPr="005D098B">
              <w:rPr>
                <w:rFonts w:ascii="Tahoma" w:hAnsi="Tahoma" w:cs="Tahoma"/>
                <w:szCs w:val="20"/>
              </w:rPr>
              <w:t>joindre</w:t>
            </w:r>
            <w:proofErr w:type="gramEnd"/>
            <w:r w:rsidRPr="005D098B">
              <w:rPr>
                <w:rFonts w:ascii="Tahoma" w:hAnsi="Tahoma" w:cs="Tahoma"/>
                <w:szCs w:val="20"/>
              </w:rPr>
              <w:t xml:space="preserve"> </w:t>
            </w:r>
            <w:r w:rsidR="00B6235D">
              <w:rPr>
                <w:rFonts w:ascii="Tahoma" w:hAnsi="Tahoma" w:cs="Tahoma"/>
                <w:szCs w:val="20"/>
              </w:rPr>
              <w:t xml:space="preserve">la </w:t>
            </w:r>
            <w:r w:rsidRPr="005D098B">
              <w:rPr>
                <w:rFonts w:ascii="Tahoma" w:hAnsi="Tahoma" w:cs="Tahoma"/>
                <w:szCs w:val="20"/>
              </w:rPr>
              <w:t xml:space="preserve">fiche </w:t>
            </w:r>
            <w:r>
              <w:rPr>
                <w:rFonts w:ascii="Tahoma" w:hAnsi="Tahoma" w:cs="Tahoma"/>
                <w:szCs w:val="20"/>
              </w:rPr>
              <w:t>d’</w:t>
            </w:r>
            <w:r w:rsidRPr="005D098B">
              <w:rPr>
                <w:rFonts w:ascii="Tahoma" w:hAnsi="Tahoma" w:cs="Tahoma"/>
                <w:szCs w:val="20"/>
              </w:rPr>
              <w:t xml:space="preserve">inscription </w:t>
            </w:r>
            <w:r>
              <w:rPr>
                <w:rFonts w:ascii="Tahoma" w:hAnsi="Tahoma" w:cs="Tahoma"/>
                <w:szCs w:val="20"/>
              </w:rPr>
              <w:t>en 1</w:t>
            </w:r>
            <w:r>
              <w:rPr>
                <w:rFonts w:ascii="Tahoma" w:hAnsi="Tahoma" w:cs="Tahoma"/>
                <w:szCs w:val="20"/>
                <w:vertAlign w:val="superscript"/>
              </w:rPr>
              <w:t>re</w:t>
            </w:r>
            <w:r>
              <w:rPr>
                <w:rFonts w:ascii="Tahoma" w:hAnsi="Tahoma" w:cs="Tahoma"/>
                <w:szCs w:val="20"/>
              </w:rPr>
              <w:t xml:space="preserve"> année de </w:t>
            </w:r>
            <w:r w:rsidRPr="005D098B">
              <w:rPr>
                <w:rFonts w:ascii="Tahoma" w:hAnsi="Tahoma" w:cs="Tahoma"/>
                <w:szCs w:val="20"/>
              </w:rPr>
              <w:t>thèse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38036A">
              <w:rPr>
                <w:rFonts w:ascii="Tahoma" w:hAnsi="Tahoma" w:cs="Tahoma"/>
                <w:szCs w:val="20"/>
              </w:rPr>
              <w:t xml:space="preserve">sous format </w:t>
            </w:r>
            <w:proofErr w:type="spellStart"/>
            <w:r w:rsidR="0052079A">
              <w:rPr>
                <w:rFonts w:ascii="Tahoma" w:hAnsi="Tahoma" w:cs="Tahoma"/>
                <w:szCs w:val="20"/>
              </w:rPr>
              <w:t>p</w:t>
            </w:r>
            <w:r w:rsidR="0038036A">
              <w:rPr>
                <w:rFonts w:ascii="Tahoma" w:hAnsi="Tahoma" w:cs="Tahoma"/>
                <w:szCs w:val="20"/>
              </w:rPr>
              <w:t>df</w:t>
            </w:r>
            <w:proofErr w:type="spellEnd"/>
            <w:r w:rsidR="0052079A">
              <w:rPr>
                <w:rFonts w:ascii="Tahoma" w:hAnsi="Tahoma" w:cs="Tahoma"/>
                <w:szCs w:val="20"/>
              </w:rPr>
              <w:t>, ou en 2</w:t>
            </w:r>
            <w:r w:rsidR="0052079A" w:rsidRPr="0052079A">
              <w:rPr>
                <w:rFonts w:ascii="Tahoma" w:hAnsi="Tahoma" w:cs="Tahoma"/>
                <w:szCs w:val="20"/>
                <w:vertAlign w:val="superscript"/>
              </w:rPr>
              <w:t>e</w:t>
            </w:r>
            <w:r w:rsidR="0052079A">
              <w:rPr>
                <w:rFonts w:ascii="Tahoma" w:hAnsi="Tahoma" w:cs="Tahoma"/>
                <w:szCs w:val="20"/>
              </w:rPr>
              <w:t xml:space="preserve"> année avec demande de dérogation</w:t>
            </w:r>
          </w:p>
          <w:p w14:paraId="5693A728" w14:textId="77777777" w:rsidR="0030762B" w:rsidRDefault="0030762B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39B51651" w14:textId="7980981F" w:rsidR="0030762B" w:rsidRPr="005D098B" w:rsidRDefault="0030762B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 w:rsidRPr="005D098B">
              <w:rPr>
                <w:rFonts w:ascii="Tahoma" w:hAnsi="Tahoma" w:cs="Tahoma"/>
                <w:szCs w:val="20"/>
              </w:rPr>
              <w:t>Ecole doctorale de rattachement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325F7E4" w14:textId="77777777" w:rsidR="001006CC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12A3D733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</w:tr>
    </w:tbl>
    <w:p w14:paraId="3DF39AD2" w14:textId="77777777" w:rsidR="001F3E53" w:rsidRDefault="001F3E53" w:rsidP="001006CC">
      <w:pPr>
        <w:pStyle w:val="Corpsdetexte"/>
        <w:spacing w:after="6"/>
      </w:pPr>
    </w:p>
    <w:tbl>
      <w:tblPr>
        <w:tblW w:w="9202" w:type="dxa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4"/>
        <w:gridCol w:w="5758"/>
      </w:tblGrid>
      <w:tr w:rsidR="00E43576" w:rsidRPr="005D098B" w14:paraId="6AC0F34D" w14:textId="77777777" w:rsidTr="009155A7">
        <w:trPr>
          <w:cantSplit/>
        </w:trPr>
        <w:tc>
          <w:tcPr>
            <w:tcW w:w="92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14F3DF0F" w14:textId="324F65EE" w:rsidR="00E43576" w:rsidRPr="005D098B" w:rsidRDefault="001D6774" w:rsidP="009155A7">
            <w:pPr>
              <w:pStyle w:val="titreble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EMPLOYEUR ET FINANCEUR</w:t>
            </w:r>
          </w:p>
        </w:tc>
      </w:tr>
      <w:tr w:rsidR="00E43576" w:rsidRPr="005D098B" w14:paraId="5006B869" w14:textId="77777777" w:rsidTr="009155A7">
        <w:trPr>
          <w:cantSplit/>
          <w:trHeight w:val="624"/>
        </w:trPr>
        <w:tc>
          <w:tcPr>
            <w:tcW w:w="34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8E1FF"/>
          </w:tcPr>
          <w:p w14:paraId="7182D57E" w14:textId="77777777" w:rsidR="00E43576" w:rsidRDefault="00B47F75" w:rsidP="009155A7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Employeur : </w:t>
            </w:r>
            <w:r w:rsidR="006A66F3">
              <w:rPr>
                <w:rFonts w:ascii="Tahoma" w:hAnsi="Tahoma" w:cs="Tahoma"/>
                <w:szCs w:val="20"/>
              </w:rPr>
              <w:t>n</w:t>
            </w:r>
            <w:r w:rsidR="00E43576" w:rsidRPr="005D098B">
              <w:rPr>
                <w:rFonts w:ascii="Tahoma" w:hAnsi="Tahoma" w:cs="Tahoma"/>
                <w:szCs w:val="20"/>
              </w:rPr>
              <w:t xml:space="preserve">om et adresse de </w:t>
            </w:r>
            <w:r>
              <w:rPr>
                <w:rFonts w:ascii="Tahoma" w:hAnsi="Tahoma" w:cs="Tahoma"/>
                <w:szCs w:val="20"/>
              </w:rPr>
              <w:t>la structure qui contractualise l’accueil</w:t>
            </w:r>
            <w:r w:rsidR="00E43576">
              <w:rPr>
                <w:rFonts w:ascii="Tahoma" w:hAnsi="Tahoma" w:cs="Tahoma"/>
                <w:szCs w:val="20"/>
              </w:rPr>
              <w:t xml:space="preserve"> </w:t>
            </w:r>
            <w:r w:rsidR="00E43576" w:rsidRPr="005D098B">
              <w:rPr>
                <w:rFonts w:ascii="Tahoma" w:hAnsi="Tahoma" w:cs="Tahoma"/>
                <w:szCs w:val="20"/>
              </w:rPr>
              <w:t xml:space="preserve"> </w:t>
            </w:r>
          </w:p>
          <w:p w14:paraId="535B003D" w14:textId="0778BAB0" w:rsidR="006A66F3" w:rsidRDefault="006A66F3" w:rsidP="009155A7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3D9EA903" w14:textId="77777777" w:rsidR="006A66F3" w:rsidRDefault="006A66F3" w:rsidP="009155A7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77BF7858" w14:textId="53F61FD1" w:rsidR="006A66F3" w:rsidRDefault="006A66F3" w:rsidP="006A66F3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Type de contrat : CDD, CDI, CIFRE, bourse pour </w:t>
            </w:r>
            <w:r w:rsidRPr="00E256B8">
              <w:rPr>
                <w:rFonts w:ascii="Tahoma" w:hAnsi="Tahoma" w:cs="Tahoma"/>
                <w:szCs w:val="20"/>
              </w:rPr>
              <w:t>étudiant/e/s internationaux/</w:t>
            </w:r>
            <w:proofErr w:type="spellStart"/>
            <w:r w:rsidRPr="00E256B8">
              <w:rPr>
                <w:rFonts w:ascii="Tahoma" w:hAnsi="Tahoma" w:cs="Tahoma"/>
                <w:szCs w:val="20"/>
              </w:rPr>
              <w:t>nales</w:t>
            </w:r>
            <w:proofErr w:type="spellEnd"/>
            <w:r w:rsidRPr="00E256B8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 xml:space="preserve">… ? </w:t>
            </w:r>
          </w:p>
          <w:p w14:paraId="06FB3A23" w14:textId="30AE07A5" w:rsidR="006A66F3" w:rsidRPr="005D098B" w:rsidRDefault="006A66F3" w:rsidP="009155A7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575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F1FE45" w14:textId="77777777" w:rsidR="00E43576" w:rsidRPr="005D098B" w:rsidRDefault="00E43576" w:rsidP="009155A7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54B487B0" w14:textId="77777777" w:rsidR="00E43576" w:rsidRPr="005D098B" w:rsidRDefault="00E43576" w:rsidP="009155A7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2CC6570F" w14:textId="77777777" w:rsidR="00E43576" w:rsidRPr="005D098B" w:rsidRDefault="00E43576" w:rsidP="009155A7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</w:tr>
      <w:tr w:rsidR="00E43576" w:rsidRPr="005D098B" w14:paraId="698BCC32" w14:textId="77777777" w:rsidTr="009155A7">
        <w:trPr>
          <w:cantSplit/>
          <w:trHeight w:val="624"/>
        </w:trPr>
        <w:tc>
          <w:tcPr>
            <w:tcW w:w="3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1FF"/>
          </w:tcPr>
          <w:p w14:paraId="74EE1FF3" w14:textId="7ACBC36F" w:rsidR="00B47F75" w:rsidRDefault="00B47F75" w:rsidP="00B47F75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Financeur(s) :</w:t>
            </w:r>
            <w:r w:rsidRPr="005D098B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allocation doctorale ministère, organisme de recherche, association ou entreprise, allocation pour étudiant</w:t>
            </w:r>
            <w:r w:rsidR="00F24756">
              <w:rPr>
                <w:rFonts w:ascii="Tahoma" w:hAnsi="Tahoma" w:cs="Tahoma"/>
                <w:szCs w:val="20"/>
              </w:rPr>
              <w:t>/e/s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F24756">
              <w:rPr>
                <w:rFonts w:ascii="Tahoma" w:hAnsi="Tahoma" w:cs="Tahoma"/>
                <w:szCs w:val="20"/>
              </w:rPr>
              <w:t>internationaux/</w:t>
            </w:r>
            <w:proofErr w:type="spellStart"/>
            <w:r w:rsidR="00F24756">
              <w:rPr>
                <w:rFonts w:ascii="Tahoma" w:hAnsi="Tahoma" w:cs="Tahoma"/>
                <w:szCs w:val="20"/>
              </w:rPr>
              <w:t>nales</w:t>
            </w:r>
            <w:proofErr w:type="spellEnd"/>
            <w:r w:rsidR="006A66F3">
              <w:rPr>
                <w:rFonts w:ascii="Tahoma" w:hAnsi="Tahoma" w:cs="Tahoma"/>
                <w:szCs w:val="20"/>
              </w:rPr>
              <w:t>,</w:t>
            </w:r>
            <w:r>
              <w:rPr>
                <w:rFonts w:ascii="Tahoma" w:hAnsi="Tahoma" w:cs="Tahoma"/>
                <w:szCs w:val="20"/>
              </w:rPr>
              <w:t xml:space="preserve"> …</w:t>
            </w:r>
            <w:r w:rsidR="006A66F3">
              <w:rPr>
                <w:rFonts w:ascii="Tahoma" w:hAnsi="Tahoma" w:cs="Tahoma"/>
                <w:szCs w:val="20"/>
              </w:rPr>
              <w:t> ?</w:t>
            </w:r>
          </w:p>
          <w:p w14:paraId="6E4CA77C" w14:textId="77777777" w:rsidR="00B47F75" w:rsidRDefault="00B47F75" w:rsidP="00B47F75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40D55B8D" w14:textId="71611832" w:rsidR="00B47F75" w:rsidRDefault="00B47F75" w:rsidP="00B47F75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Si allocation doctorale </w:t>
            </w:r>
            <w:r w:rsidRPr="005D098B">
              <w:rPr>
                <w:rFonts w:ascii="Tahoma" w:hAnsi="Tahoma" w:cs="Tahoma"/>
                <w:szCs w:val="20"/>
              </w:rPr>
              <w:t>ministère</w:t>
            </w:r>
            <w:r>
              <w:rPr>
                <w:rFonts w:ascii="Tahoma" w:hAnsi="Tahoma" w:cs="Tahoma"/>
                <w:szCs w:val="20"/>
              </w:rPr>
              <w:t> : quel ministère ?</w:t>
            </w:r>
            <w:r w:rsidR="006A66F3">
              <w:rPr>
                <w:rFonts w:ascii="Tahoma" w:hAnsi="Tahoma" w:cs="Tahoma"/>
                <w:szCs w:val="20"/>
              </w:rPr>
              <w:t xml:space="preserve"> </w:t>
            </w:r>
          </w:p>
          <w:p w14:paraId="542600C5" w14:textId="77777777" w:rsidR="00B47F75" w:rsidRDefault="00B47F75" w:rsidP="00B47F75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50F86985" w14:textId="77777777" w:rsidR="00B47F75" w:rsidRDefault="00B47F75" w:rsidP="00B47F75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Si co-financement :</w:t>
            </w:r>
          </w:p>
          <w:p w14:paraId="64F4F8FE" w14:textId="5D74F84F" w:rsidR="00B47F75" w:rsidRDefault="00B47F75" w:rsidP="00B47F75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</w:t>
            </w:r>
            <w:r w:rsidRPr="0081088B">
              <w:rPr>
                <w:rFonts w:ascii="Tahoma" w:hAnsi="Tahoma" w:cs="Tahoma"/>
                <w:szCs w:val="20"/>
                <w:vertAlign w:val="superscript"/>
              </w:rPr>
              <w:t>er</w:t>
            </w:r>
            <w:r>
              <w:rPr>
                <w:rFonts w:ascii="Tahoma" w:hAnsi="Tahoma" w:cs="Tahoma"/>
                <w:szCs w:val="20"/>
              </w:rPr>
              <w:t xml:space="preserve"> financeur</w:t>
            </w:r>
            <w:r w:rsidR="006A66F3">
              <w:rPr>
                <w:rFonts w:ascii="Tahoma" w:hAnsi="Tahoma" w:cs="Tahoma"/>
                <w:szCs w:val="20"/>
              </w:rPr>
              <w:t> ?</w:t>
            </w:r>
          </w:p>
          <w:p w14:paraId="250114C6" w14:textId="58B14C28" w:rsidR="00B47F75" w:rsidRDefault="00B47F75" w:rsidP="00B47F75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</w:t>
            </w:r>
            <w:r w:rsidRPr="0081088B">
              <w:rPr>
                <w:rFonts w:ascii="Tahoma" w:hAnsi="Tahoma" w:cs="Tahoma"/>
                <w:szCs w:val="20"/>
                <w:vertAlign w:val="superscript"/>
              </w:rPr>
              <w:t>ème</w:t>
            </w:r>
            <w:r>
              <w:rPr>
                <w:rFonts w:ascii="Tahoma" w:hAnsi="Tahoma" w:cs="Tahoma"/>
                <w:szCs w:val="20"/>
              </w:rPr>
              <w:t xml:space="preserve"> financeur</w:t>
            </w:r>
            <w:r w:rsidR="006A66F3">
              <w:rPr>
                <w:rFonts w:ascii="Tahoma" w:hAnsi="Tahoma" w:cs="Tahoma"/>
                <w:szCs w:val="20"/>
              </w:rPr>
              <w:t> ?</w:t>
            </w:r>
          </w:p>
          <w:p w14:paraId="2CDD6571" w14:textId="3586A401" w:rsidR="00E43576" w:rsidRPr="005D098B" w:rsidRDefault="00E43576" w:rsidP="009155A7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7CF6" w14:textId="77777777" w:rsidR="00E43576" w:rsidRPr="005D098B" w:rsidRDefault="00E43576" w:rsidP="009155A7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</w:tr>
    </w:tbl>
    <w:p w14:paraId="53650F90" w14:textId="6712E6C5" w:rsidR="00E43576" w:rsidRDefault="00E43576" w:rsidP="001006CC">
      <w:pPr>
        <w:pStyle w:val="Corpsdetexte"/>
        <w:spacing w:after="6"/>
      </w:pPr>
    </w:p>
    <w:p w14:paraId="5B2BFD24" w14:textId="77777777" w:rsidR="00E43576" w:rsidRDefault="00E43576" w:rsidP="001006CC">
      <w:pPr>
        <w:pStyle w:val="Corpsdetexte"/>
        <w:spacing w:after="6"/>
      </w:pPr>
    </w:p>
    <w:tbl>
      <w:tblPr>
        <w:tblW w:w="9202" w:type="dxa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4"/>
        <w:gridCol w:w="5758"/>
      </w:tblGrid>
      <w:tr w:rsidR="001006CC" w:rsidRPr="005D098B" w14:paraId="2600249D" w14:textId="77777777" w:rsidTr="00452D9F">
        <w:trPr>
          <w:cantSplit/>
        </w:trPr>
        <w:tc>
          <w:tcPr>
            <w:tcW w:w="92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5D51CBB1" w14:textId="4FDD2C26" w:rsidR="001006CC" w:rsidRPr="005D098B" w:rsidRDefault="00AF4E59" w:rsidP="00BC7A5E">
            <w:pPr>
              <w:pStyle w:val="titreble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UNITE</w:t>
            </w:r>
            <w:r w:rsidRPr="005D098B">
              <w:rPr>
                <w:rFonts w:ascii="Tahoma" w:hAnsi="Tahoma" w:cs="Tahoma"/>
              </w:rPr>
              <w:t xml:space="preserve"> </w:t>
            </w:r>
            <w:r w:rsidR="007D1405">
              <w:rPr>
                <w:rFonts w:ascii="Tahoma" w:hAnsi="Tahoma" w:cs="Tahoma"/>
              </w:rPr>
              <w:t>DE RECHERCHE</w:t>
            </w:r>
            <w:r w:rsidR="003A07B7">
              <w:rPr>
                <w:rFonts w:ascii="Tahoma" w:hAnsi="Tahoma" w:cs="Tahoma"/>
              </w:rPr>
              <w:t xml:space="preserve"> ET DIRECTION DE THESE</w:t>
            </w:r>
          </w:p>
        </w:tc>
      </w:tr>
      <w:tr w:rsidR="001006CC" w:rsidRPr="005D098B" w14:paraId="7285216E" w14:textId="77777777" w:rsidTr="00452D9F">
        <w:trPr>
          <w:cantSplit/>
          <w:trHeight w:val="624"/>
        </w:trPr>
        <w:tc>
          <w:tcPr>
            <w:tcW w:w="34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8E1FF"/>
          </w:tcPr>
          <w:p w14:paraId="17C11CC0" w14:textId="77777777" w:rsidR="005D5DFA" w:rsidRDefault="005D5DFA" w:rsidP="00AF4E59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5066F786" w14:textId="1C2EF349" w:rsidR="00BC16FD" w:rsidRDefault="001006CC" w:rsidP="00AF4E59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 w:rsidRPr="005D098B">
              <w:rPr>
                <w:rFonts w:ascii="Tahoma" w:hAnsi="Tahoma" w:cs="Tahoma"/>
                <w:szCs w:val="20"/>
              </w:rPr>
              <w:t xml:space="preserve">Nom et adresse de </w:t>
            </w:r>
            <w:r w:rsidR="00AF4E59">
              <w:rPr>
                <w:rFonts w:ascii="Tahoma" w:hAnsi="Tahoma" w:cs="Tahoma"/>
                <w:szCs w:val="20"/>
              </w:rPr>
              <w:t>l’unité</w:t>
            </w:r>
            <w:r w:rsidR="00AF4E59" w:rsidRPr="005D098B">
              <w:rPr>
                <w:rFonts w:ascii="Tahoma" w:hAnsi="Tahoma" w:cs="Tahoma"/>
                <w:szCs w:val="20"/>
              </w:rPr>
              <w:t xml:space="preserve"> </w:t>
            </w:r>
            <w:r w:rsidR="009F728F">
              <w:rPr>
                <w:rFonts w:ascii="Tahoma" w:hAnsi="Tahoma" w:cs="Tahoma"/>
                <w:szCs w:val="20"/>
              </w:rPr>
              <w:t>de recherche</w:t>
            </w:r>
            <w:r>
              <w:rPr>
                <w:rFonts w:ascii="Tahoma" w:hAnsi="Tahoma" w:cs="Tahoma"/>
                <w:szCs w:val="20"/>
              </w:rPr>
              <w:t xml:space="preserve"> </w:t>
            </w:r>
          </w:p>
          <w:p w14:paraId="0162B537" w14:textId="77777777" w:rsidR="00BC16FD" w:rsidRDefault="00BC16FD" w:rsidP="00AF4E59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6E7FC119" w14:textId="77777777" w:rsidR="001006CC" w:rsidRDefault="00BC16FD" w:rsidP="00AF4E59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Nom, </w:t>
            </w:r>
            <w:r w:rsidR="00C70502">
              <w:rPr>
                <w:rFonts w:ascii="Tahoma" w:hAnsi="Tahoma" w:cs="Tahoma"/>
                <w:szCs w:val="20"/>
              </w:rPr>
              <w:t xml:space="preserve">prénom, tél, mail, </w:t>
            </w:r>
            <w:r>
              <w:rPr>
                <w:rFonts w:ascii="Tahoma" w:hAnsi="Tahoma" w:cs="Tahoma"/>
                <w:szCs w:val="20"/>
              </w:rPr>
              <w:t>du/de la directeur/directrice d’unité</w:t>
            </w:r>
            <w:r w:rsidR="001006CC" w:rsidRPr="005D098B">
              <w:rPr>
                <w:rFonts w:ascii="Tahoma" w:hAnsi="Tahoma" w:cs="Tahoma"/>
                <w:szCs w:val="20"/>
              </w:rPr>
              <w:t xml:space="preserve"> </w:t>
            </w:r>
          </w:p>
          <w:p w14:paraId="6E89504F" w14:textId="0B203AE3" w:rsidR="00C70502" w:rsidRPr="005D098B" w:rsidRDefault="00C70502" w:rsidP="00AF4E59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575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4DAC629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77F0D641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6D5860C4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</w:tr>
      <w:tr w:rsidR="00AD7A52" w:rsidRPr="005D098B" w14:paraId="41B1BF88" w14:textId="77777777" w:rsidTr="00452D9F">
        <w:trPr>
          <w:cantSplit/>
          <w:trHeight w:val="624"/>
        </w:trPr>
        <w:tc>
          <w:tcPr>
            <w:tcW w:w="3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1FF"/>
          </w:tcPr>
          <w:p w14:paraId="42933947" w14:textId="7B3D17E9" w:rsidR="00C70502" w:rsidRDefault="00AD7A52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Directeur</w:t>
            </w:r>
            <w:r w:rsidR="00B431C7">
              <w:rPr>
                <w:rFonts w:ascii="Tahoma" w:hAnsi="Tahoma" w:cs="Tahoma"/>
                <w:szCs w:val="20"/>
              </w:rPr>
              <w:t>/directrice</w:t>
            </w:r>
            <w:r>
              <w:rPr>
                <w:rFonts w:ascii="Tahoma" w:hAnsi="Tahoma" w:cs="Tahoma"/>
                <w:szCs w:val="20"/>
              </w:rPr>
              <w:t xml:space="preserve"> de thèse : nom, prénom, tél, mail</w:t>
            </w:r>
          </w:p>
          <w:p w14:paraId="71CB3CB4" w14:textId="77777777" w:rsidR="006F2253" w:rsidRDefault="006F2253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7011697F" w14:textId="78E5F141" w:rsidR="00AD7A52" w:rsidRDefault="00C70502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Organisme de rattachement et indication de l’</w:t>
            </w:r>
            <w:r w:rsidR="00AF4E59">
              <w:rPr>
                <w:rFonts w:ascii="Tahoma" w:hAnsi="Tahoma" w:cs="Tahoma"/>
                <w:szCs w:val="20"/>
              </w:rPr>
              <w:t>unité de recherche</w:t>
            </w:r>
          </w:p>
          <w:p w14:paraId="676BDD4B" w14:textId="68932578" w:rsidR="00C70502" w:rsidRPr="005D098B" w:rsidRDefault="00C70502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718B" w14:textId="77777777" w:rsidR="00AD7A52" w:rsidRPr="005D098B" w:rsidRDefault="00AD7A52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</w:tr>
      <w:tr w:rsidR="00452D9F" w:rsidRPr="005D098B" w14:paraId="39BCD994" w14:textId="77777777" w:rsidTr="00452D9F">
        <w:trPr>
          <w:cantSplit/>
          <w:trHeight w:val="624"/>
        </w:trPr>
        <w:tc>
          <w:tcPr>
            <w:tcW w:w="3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1FF"/>
          </w:tcPr>
          <w:p w14:paraId="6A1B79F1" w14:textId="1CE4B75C" w:rsidR="00C70502" w:rsidRDefault="00AD7A52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Co-directeur</w:t>
            </w:r>
            <w:r w:rsidR="00B431C7">
              <w:rPr>
                <w:rFonts w:ascii="Tahoma" w:hAnsi="Tahoma" w:cs="Tahoma"/>
                <w:szCs w:val="20"/>
              </w:rPr>
              <w:t>/directrice</w:t>
            </w:r>
            <w:r>
              <w:rPr>
                <w:rFonts w:ascii="Tahoma" w:hAnsi="Tahoma" w:cs="Tahoma"/>
                <w:szCs w:val="20"/>
              </w:rPr>
              <w:t xml:space="preserve"> de thèse : nom, prénom, tél, mail</w:t>
            </w:r>
          </w:p>
          <w:p w14:paraId="0D5B028A" w14:textId="77777777" w:rsidR="006F2253" w:rsidRDefault="006F2253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0333A5E6" w14:textId="15C5F7ED" w:rsidR="00452D9F" w:rsidRDefault="00C70502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Organisme de rattachement et indication de l’unité de recherche</w:t>
            </w:r>
          </w:p>
          <w:p w14:paraId="36907105" w14:textId="43327EB4" w:rsidR="00C70502" w:rsidRDefault="00C70502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8CA7" w14:textId="77777777" w:rsidR="00452D9F" w:rsidRPr="005D098B" w:rsidRDefault="00452D9F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</w:tr>
    </w:tbl>
    <w:p w14:paraId="412BD9F4" w14:textId="77777777" w:rsidR="0081088B" w:rsidRDefault="0081088B"/>
    <w:tbl>
      <w:tblPr>
        <w:tblW w:w="9202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02"/>
      </w:tblGrid>
      <w:tr w:rsidR="001006CC" w:rsidRPr="005D098B" w14:paraId="4978C9C6" w14:textId="77777777" w:rsidTr="00392090">
        <w:trPr>
          <w:cantSplit/>
        </w:trPr>
        <w:tc>
          <w:tcPr>
            <w:tcW w:w="9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2EBAA5D6" w14:textId="6A18B668" w:rsidR="001006CC" w:rsidRPr="005D098B" w:rsidRDefault="006F5A71" w:rsidP="00BC7A5E">
            <w:pPr>
              <w:pStyle w:val="titreble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La THESE et l’INTERNATIONAL</w:t>
            </w:r>
          </w:p>
        </w:tc>
      </w:tr>
      <w:tr w:rsidR="001006CC" w:rsidRPr="005D098B" w14:paraId="1DB4EC4F" w14:textId="77777777" w:rsidTr="00BE6172">
        <w:trPr>
          <w:cantSplit/>
          <w:trHeight w:val="555"/>
        </w:trPr>
        <w:tc>
          <w:tcPr>
            <w:tcW w:w="920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4C6E7" w:themeFill="accent5" w:themeFillTint="66"/>
          </w:tcPr>
          <w:p w14:paraId="39E19243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 w:rsidRPr="005D098B">
              <w:rPr>
                <w:rFonts w:ascii="Tahoma" w:hAnsi="Tahoma" w:cs="Tahoma"/>
                <w:szCs w:val="20"/>
              </w:rPr>
              <w:t xml:space="preserve">Intitulé de </w:t>
            </w:r>
            <w:r>
              <w:rPr>
                <w:rFonts w:ascii="Tahoma" w:hAnsi="Tahoma" w:cs="Tahoma"/>
                <w:szCs w:val="20"/>
              </w:rPr>
              <w:t xml:space="preserve">la </w:t>
            </w:r>
            <w:r w:rsidRPr="005D098B">
              <w:rPr>
                <w:rFonts w:ascii="Tahoma" w:hAnsi="Tahoma" w:cs="Tahoma"/>
                <w:szCs w:val="20"/>
              </w:rPr>
              <w:t>thèse</w:t>
            </w:r>
          </w:p>
        </w:tc>
      </w:tr>
      <w:tr w:rsidR="001006CC" w:rsidRPr="005D098B" w14:paraId="33EA3C07" w14:textId="77777777" w:rsidTr="00392090">
        <w:trPr>
          <w:cantSplit/>
          <w:trHeight w:val="546"/>
        </w:trPr>
        <w:tc>
          <w:tcPr>
            <w:tcW w:w="9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A4F9E" w14:textId="77777777" w:rsidR="001006CC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122D2DBA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6A3FFD6D" w14:textId="77777777" w:rsidR="001006CC" w:rsidRPr="005D098B" w:rsidRDefault="001006CC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</w:tr>
      <w:tr w:rsidR="001006CC" w:rsidRPr="005D098B" w14:paraId="74E2E6E0" w14:textId="77777777" w:rsidTr="00BE6172">
        <w:trPr>
          <w:cantSplit/>
          <w:trHeight w:val="546"/>
        </w:trPr>
        <w:tc>
          <w:tcPr>
            <w:tcW w:w="9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</w:tcPr>
          <w:p w14:paraId="3C0DB4EE" w14:textId="0FB35655" w:rsidR="001006CC" w:rsidRPr="005D098B" w:rsidRDefault="0013029A" w:rsidP="00BC7A5E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Quelles mobilité</w:t>
            </w:r>
            <w:r w:rsidR="00D7365B">
              <w:rPr>
                <w:rFonts w:ascii="Tahoma" w:hAnsi="Tahoma" w:cs="Tahoma"/>
                <w:szCs w:val="20"/>
              </w:rPr>
              <w:t>s</w:t>
            </w:r>
            <w:r>
              <w:rPr>
                <w:rFonts w:ascii="Tahoma" w:hAnsi="Tahoma" w:cs="Tahoma"/>
                <w:szCs w:val="20"/>
              </w:rPr>
              <w:t xml:space="preserve"> à l’international sont envisagées au cours de la thèse ?</w:t>
            </w:r>
            <w:r w:rsidR="006F5A71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 xml:space="preserve">Quel serait leur bénéfice pour le sujet de thèse ? </w:t>
            </w:r>
            <w:r w:rsidR="001006CC" w:rsidRPr="005D098B">
              <w:rPr>
                <w:rFonts w:ascii="Tahoma" w:hAnsi="Tahoma" w:cs="Tahoma"/>
                <w:szCs w:val="20"/>
              </w:rPr>
              <w:t>(10 lignes maxi)</w:t>
            </w:r>
          </w:p>
        </w:tc>
      </w:tr>
      <w:tr w:rsidR="00C070FB" w:rsidRPr="005D098B" w14:paraId="26B486D9" w14:textId="77777777" w:rsidTr="00392090">
        <w:trPr>
          <w:cantSplit/>
          <w:trHeight w:val="546"/>
        </w:trPr>
        <w:tc>
          <w:tcPr>
            <w:tcW w:w="92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EDBB80B" w14:textId="7B2030C1" w:rsidR="00C070FB" w:rsidRDefault="00C070FB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1CFB53A0" w14:textId="70C3F02C" w:rsidR="00026668" w:rsidRDefault="00026668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27E1BA07" w14:textId="19AA63B4" w:rsidR="00026668" w:rsidRDefault="00026668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38BFBCF8" w14:textId="2EC141FF" w:rsidR="00026668" w:rsidRDefault="00026668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470DAD8D" w14:textId="72C7D2DC" w:rsidR="00026668" w:rsidRDefault="00026668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76F13D8D" w14:textId="1FD33F56" w:rsidR="00026668" w:rsidRDefault="00026668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06319C7D" w14:textId="384D1D82" w:rsidR="00026668" w:rsidRDefault="00026668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0171E39D" w14:textId="0935BA48" w:rsidR="00026668" w:rsidRDefault="00026668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6D381121" w14:textId="77777777" w:rsidR="00026668" w:rsidRDefault="00026668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6E304D58" w14:textId="77777777" w:rsidR="00C070FB" w:rsidRPr="005D098B" w:rsidRDefault="00C070FB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27F96C17" w14:textId="77777777" w:rsidR="00C070FB" w:rsidRPr="005D098B" w:rsidRDefault="00C070FB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</w:tr>
      <w:tr w:rsidR="00C070FB" w:rsidRPr="005D098B" w14:paraId="2A6A5883" w14:textId="77777777" w:rsidTr="00392090">
        <w:trPr>
          <w:cantSplit/>
          <w:trHeight w:val="546"/>
        </w:trPr>
        <w:tc>
          <w:tcPr>
            <w:tcW w:w="92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3A41FF1" w14:textId="5ABC0431" w:rsidR="00C070FB" w:rsidRPr="00031489" w:rsidRDefault="00D7365B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  <w:r w:rsidRPr="00031489">
              <w:rPr>
                <w:rFonts w:ascii="Tahoma" w:hAnsi="Tahoma" w:cs="Tahoma"/>
                <w:szCs w:val="20"/>
                <w:highlight w:val="lightGray"/>
              </w:rPr>
              <w:t>Quels financements sont envisagés ?</w:t>
            </w:r>
            <w:r w:rsidR="00A652E0">
              <w:rPr>
                <w:rFonts w:ascii="Tahoma" w:hAnsi="Tahoma" w:cs="Tahoma"/>
                <w:szCs w:val="20"/>
              </w:rPr>
              <w:t xml:space="preserve"> Quels financements sont acquis ?</w:t>
            </w:r>
          </w:p>
        </w:tc>
      </w:tr>
      <w:tr w:rsidR="00C070FB" w:rsidRPr="005D098B" w14:paraId="26207111" w14:textId="77777777" w:rsidTr="00392090">
        <w:trPr>
          <w:cantSplit/>
          <w:trHeight w:val="546"/>
        </w:trPr>
        <w:tc>
          <w:tcPr>
            <w:tcW w:w="92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A8CE909" w14:textId="77777777" w:rsidR="00C070FB" w:rsidRPr="005D098B" w:rsidRDefault="00C070FB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0AD500F3" w14:textId="77777777" w:rsidR="00C070FB" w:rsidRPr="005D098B" w:rsidRDefault="00C070FB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2892155D" w14:textId="77777777" w:rsidR="00C070FB" w:rsidRPr="005D098B" w:rsidRDefault="00C070FB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  <w:p w14:paraId="3F868170" w14:textId="77777777" w:rsidR="00C070FB" w:rsidRPr="005D098B" w:rsidRDefault="00C070FB" w:rsidP="00C070FB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</w:tr>
    </w:tbl>
    <w:p w14:paraId="1E2D21B2" w14:textId="44726AC7" w:rsidR="00540E16" w:rsidRDefault="00540E16" w:rsidP="001006CC">
      <w:pPr>
        <w:pStyle w:val="Corpsdetexte"/>
        <w:spacing w:after="6"/>
        <w:rPr>
          <w:rFonts w:ascii="Tahoma" w:hAnsi="Tahoma" w:cs="Tahoma"/>
          <w:sz w:val="20"/>
          <w:szCs w:val="20"/>
        </w:rPr>
      </w:pPr>
    </w:p>
    <w:p w14:paraId="74772836" w14:textId="77777777" w:rsidR="00540E16" w:rsidRDefault="00540E16" w:rsidP="001006CC">
      <w:pPr>
        <w:pStyle w:val="Corpsdetexte"/>
        <w:spacing w:after="6"/>
        <w:rPr>
          <w:rFonts w:ascii="Tahoma" w:hAnsi="Tahoma" w:cs="Tahoma"/>
          <w:sz w:val="20"/>
          <w:szCs w:val="20"/>
        </w:rPr>
      </w:pPr>
    </w:p>
    <w:tbl>
      <w:tblPr>
        <w:tblW w:w="9202" w:type="dxa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02"/>
      </w:tblGrid>
      <w:tr w:rsidR="00FF64F0" w:rsidRPr="005D098B" w14:paraId="0358FC19" w14:textId="77777777" w:rsidTr="00FF64F0">
        <w:trPr>
          <w:cantSplit/>
        </w:trPr>
        <w:tc>
          <w:tcPr>
            <w:tcW w:w="9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CB7D452" w14:textId="184B8EFC" w:rsidR="00FF64F0" w:rsidRPr="005D098B" w:rsidRDefault="00FF64F0" w:rsidP="00770387">
            <w:pPr>
              <w:pStyle w:val="titrebleu"/>
              <w:rPr>
                <w:rFonts w:ascii="Tahoma" w:hAnsi="Tahoma" w:cs="Tahoma"/>
              </w:rPr>
            </w:pPr>
            <w:r w:rsidRPr="005D098B">
              <w:rPr>
                <w:rFonts w:ascii="Tahoma" w:hAnsi="Tahoma" w:cs="Tahoma"/>
              </w:rPr>
              <w:t>LETTRE DE MOTIVATION</w:t>
            </w:r>
            <w:r w:rsidR="00791FDE">
              <w:rPr>
                <w:rFonts w:ascii="Tahoma" w:hAnsi="Tahoma" w:cs="Tahoma"/>
              </w:rPr>
              <w:t xml:space="preserve"> : joindre une lettre en format </w:t>
            </w:r>
            <w:proofErr w:type="spellStart"/>
            <w:r w:rsidR="00791FDE">
              <w:rPr>
                <w:rFonts w:ascii="Tahoma" w:hAnsi="Tahoma" w:cs="Tahoma"/>
              </w:rPr>
              <w:t>pdf</w:t>
            </w:r>
            <w:proofErr w:type="spellEnd"/>
          </w:p>
        </w:tc>
      </w:tr>
      <w:tr w:rsidR="00FF64F0" w:rsidRPr="005D098B" w14:paraId="7C479D3A" w14:textId="77777777" w:rsidTr="00026668">
        <w:trPr>
          <w:cantSplit/>
          <w:trHeight w:val="1242"/>
        </w:trPr>
        <w:tc>
          <w:tcPr>
            <w:tcW w:w="9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80869" w14:textId="77777777" w:rsidR="00FF64F0" w:rsidRPr="005D098B" w:rsidRDefault="00FF64F0" w:rsidP="00770387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</w:tr>
    </w:tbl>
    <w:p w14:paraId="17F3824C" w14:textId="77777777" w:rsidR="001006CC" w:rsidRPr="005D098B" w:rsidRDefault="001006CC" w:rsidP="001006CC">
      <w:pPr>
        <w:pStyle w:val="Corpsdetexte"/>
        <w:spacing w:after="6"/>
        <w:rPr>
          <w:rFonts w:ascii="Tahoma" w:hAnsi="Tahoma" w:cs="Tahoma"/>
          <w:sz w:val="20"/>
          <w:szCs w:val="20"/>
        </w:rPr>
      </w:pPr>
    </w:p>
    <w:p w14:paraId="791E6368" w14:textId="77777777" w:rsidR="007B52C5" w:rsidRDefault="007B52C5"/>
    <w:tbl>
      <w:tblPr>
        <w:tblW w:w="9202" w:type="dxa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02"/>
      </w:tblGrid>
      <w:tr w:rsidR="00166B07" w:rsidRPr="005D098B" w14:paraId="48150429" w14:textId="77777777" w:rsidTr="00770387">
        <w:trPr>
          <w:cantSplit/>
        </w:trPr>
        <w:tc>
          <w:tcPr>
            <w:tcW w:w="9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815D18F" w14:textId="2B21C3B9" w:rsidR="00166B07" w:rsidRPr="005D098B" w:rsidRDefault="00C518A2" w:rsidP="00770387">
            <w:pPr>
              <w:pStyle w:val="titreble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CV</w:t>
            </w:r>
            <w:r w:rsidR="00791FDE">
              <w:rPr>
                <w:rFonts w:ascii="Tahoma" w:hAnsi="Tahoma" w:cs="Tahoma"/>
              </w:rPr>
              <w:t xml:space="preserve"> : </w:t>
            </w:r>
            <w:r>
              <w:rPr>
                <w:rFonts w:ascii="Tahoma" w:hAnsi="Tahoma" w:cs="Tahoma"/>
              </w:rPr>
              <w:t>j</w:t>
            </w:r>
            <w:r w:rsidR="0061401F">
              <w:rPr>
                <w:rFonts w:ascii="Tahoma" w:hAnsi="Tahoma" w:cs="Tahoma"/>
              </w:rPr>
              <w:t xml:space="preserve">oindre un </w:t>
            </w:r>
            <w:r w:rsidR="00166B07">
              <w:rPr>
                <w:rFonts w:ascii="Tahoma" w:hAnsi="Tahoma" w:cs="Tahoma"/>
              </w:rPr>
              <w:t xml:space="preserve">CV détaillé </w:t>
            </w:r>
            <w:r w:rsidR="00166B07" w:rsidRPr="005D098B">
              <w:rPr>
                <w:rFonts w:ascii="Tahoma" w:hAnsi="Tahoma" w:cs="Tahoma"/>
              </w:rPr>
              <w:t>en</w:t>
            </w:r>
            <w:r w:rsidR="00166B07">
              <w:rPr>
                <w:rFonts w:ascii="Tahoma" w:hAnsi="Tahoma" w:cs="Tahoma"/>
              </w:rPr>
              <w:t xml:space="preserve"> format </w:t>
            </w:r>
            <w:proofErr w:type="spellStart"/>
            <w:r w:rsidR="00166B07">
              <w:rPr>
                <w:rFonts w:ascii="Tahoma" w:hAnsi="Tahoma" w:cs="Tahoma"/>
              </w:rPr>
              <w:t>pdf</w:t>
            </w:r>
            <w:proofErr w:type="spellEnd"/>
          </w:p>
        </w:tc>
      </w:tr>
      <w:tr w:rsidR="00166B07" w:rsidRPr="005D098B" w14:paraId="53D250F9" w14:textId="77777777" w:rsidTr="00026668">
        <w:trPr>
          <w:cantSplit/>
          <w:trHeight w:val="1603"/>
        </w:trPr>
        <w:tc>
          <w:tcPr>
            <w:tcW w:w="9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B4CE9" w14:textId="77777777" w:rsidR="00166B07" w:rsidRPr="005D098B" w:rsidRDefault="00166B07" w:rsidP="00770387">
            <w:pPr>
              <w:pStyle w:val="Contenudetableau"/>
              <w:snapToGrid w:val="0"/>
              <w:rPr>
                <w:rFonts w:ascii="Tahoma" w:hAnsi="Tahoma" w:cs="Tahoma"/>
                <w:szCs w:val="20"/>
              </w:rPr>
            </w:pPr>
          </w:p>
        </w:tc>
      </w:tr>
    </w:tbl>
    <w:p w14:paraId="7C9D8599" w14:textId="77777777" w:rsidR="00B65B57" w:rsidRDefault="00B65B57"/>
    <w:tbl>
      <w:tblPr>
        <w:tblW w:w="9214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1006CC" w:rsidRPr="005D098B" w14:paraId="13567653" w14:textId="77777777" w:rsidTr="00166B07">
        <w:trPr>
          <w:cantSplit/>
          <w:trHeight w:val="32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D72"/>
          </w:tcPr>
          <w:p w14:paraId="132F2977" w14:textId="69134B39" w:rsidR="001006CC" w:rsidRPr="005D098B" w:rsidRDefault="00005F1B" w:rsidP="00BC7A5E">
            <w:pPr>
              <w:pStyle w:val="Corpsdetexte"/>
              <w:spacing w:after="0"/>
              <w:jc w:val="both"/>
              <w:rPr>
                <w:rFonts w:ascii="Tahoma" w:hAnsi="Tahoma" w:cs="Tahoma"/>
                <w:b/>
                <w:color w:val="FFFFFF"/>
                <w:kern w:val="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kern w:val="20"/>
                <w:sz w:val="20"/>
                <w:szCs w:val="20"/>
              </w:rPr>
              <w:t>8</w:t>
            </w:r>
            <w:r w:rsidR="001006CC" w:rsidRPr="005D098B">
              <w:rPr>
                <w:rFonts w:ascii="Tahoma" w:hAnsi="Tahoma" w:cs="Tahoma"/>
                <w:b/>
                <w:color w:val="FFFFFF"/>
                <w:kern w:val="20"/>
                <w:sz w:val="20"/>
                <w:szCs w:val="20"/>
              </w:rPr>
              <w:t>. VALIDATIO</w:t>
            </w:r>
            <w:r w:rsidR="001006CC">
              <w:rPr>
                <w:rFonts w:ascii="Tahoma" w:hAnsi="Tahoma" w:cs="Tahoma"/>
                <w:b/>
                <w:color w:val="FFFFFF"/>
                <w:kern w:val="20"/>
                <w:sz w:val="20"/>
                <w:szCs w:val="20"/>
              </w:rPr>
              <w:t xml:space="preserve">N </w:t>
            </w:r>
          </w:p>
        </w:tc>
      </w:tr>
      <w:tr w:rsidR="001006CC" w:rsidRPr="005D098B" w14:paraId="405BE26A" w14:textId="77777777" w:rsidTr="00166B07">
        <w:trPr>
          <w:cantSplit/>
          <w:trHeight w:val="32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1FF"/>
          </w:tcPr>
          <w:p w14:paraId="2E949EE9" w14:textId="0A692E35" w:rsidR="003A0470" w:rsidRDefault="00901CAA" w:rsidP="003A0470">
            <w:pPr>
              <w:pStyle w:val="Corpsdetexte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AF48F2">
              <w:rPr>
                <w:rFonts w:ascii="Tahoma" w:hAnsi="Tahoma" w:cs="Tahoma"/>
                <w:sz w:val="20"/>
                <w:szCs w:val="20"/>
              </w:rPr>
              <w:t>a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0D9C" w:rsidRPr="003A0470">
              <w:rPr>
                <w:rFonts w:ascii="Tahoma" w:hAnsi="Tahoma" w:cs="Tahoma"/>
                <w:sz w:val="20"/>
                <w:szCs w:val="20"/>
              </w:rPr>
              <w:t>d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>irect</w:t>
            </w:r>
            <w:r w:rsidR="00AF48F2">
              <w:rPr>
                <w:rFonts w:ascii="Tahoma" w:hAnsi="Tahoma" w:cs="Tahoma"/>
                <w:sz w:val="20"/>
                <w:szCs w:val="20"/>
              </w:rPr>
              <w:t>ion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 xml:space="preserve"> de thèse s’engage</w:t>
            </w:r>
            <w:r w:rsidR="006C0D9C" w:rsidRPr="003A0470">
              <w:rPr>
                <w:rFonts w:ascii="Tahoma" w:hAnsi="Tahoma" w:cs="Tahoma"/>
                <w:sz w:val="20"/>
                <w:szCs w:val="20"/>
              </w:rPr>
              <w:t xml:space="preserve">, avec </w:t>
            </w:r>
            <w:r w:rsidR="00CB3E53">
              <w:rPr>
                <w:rFonts w:ascii="Tahoma" w:hAnsi="Tahoma" w:cs="Tahoma"/>
                <w:sz w:val="20"/>
                <w:szCs w:val="20"/>
              </w:rPr>
              <w:t>la</w:t>
            </w:r>
            <w:r w:rsidR="006C0D9C" w:rsidRPr="003A04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3E53">
              <w:rPr>
                <w:rFonts w:ascii="Tahoma" w:hAnsi="Tahoma" w:cs="Tahoma"/>
                <w:sz w:val="20"/>
                <w:szCs w:val="20"/>
              </w:rPr>
              <w:t>direction</w:t>
            </w:r>
            <w:r w:rsidR="006C0D9C" w:rsidRPr="003A04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7D74">
              <w:rPr>
                <w:rFonts w:ascii="Tahoma" w:hAnsi="Tahoma" w:cs="Tahoma"/>
                <w:sz w:val="20"/>
                <w:szCs w:val="20"/>
              </w:rPr>
              <w:t>de l’unité de recherche</w:t>
            </w:r>
            <w:r w:rsidR="006C0D9C" w:rsidRPr="003A047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>à soutenir activement le</w:t>
            </w:r>
            <w:r w:rsidR="00AF48F2">
              <w:rPr>
                <w:rFonts w:ascii="Tahoma" w:hAnsi="Tahoma" w:cs="Tahoma"/>
                <w:sz w:val="20"/>
                <w:szCs w:val="20"/>
              </w:rPr>
              <w:t>/la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 xml:space="preserve"> doctorant</w:t>
            </w:r>
            <w:r w:rsidR="00AF48F2">
              <w:rPr>
                <w:rFonts w:ascii="Tahoma" w:hAnsi="Tahoma" w:cs="Tahoma"/>
                <w:sz w:val="20"/>
                <w:szCs w:val="20"/>
              </w:rPr>
              <w:t>/e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 xml:space="preserve"> dans le parcours </w:t>
            </w:r>
            <w:r w:rsidR="00AF48F2">
              <w:rPr>
                <w:rFonts w:ascii="Tahoma" w:hAnsi="Tahoma" w:cs="Tahoma"/>
                <w:sz w:val="20"/>
                <w:szCs w:val="20"/>
              </w:rPr>
              <w:t>de l’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>EIR</w:t>
            </w:r>
            <w:r w:rsidR="006C0D9C" w:rsidRPr="003A0470">
              <w:rPr>
                <w:rFonts w:ascii="Tahoma" w:hAnsi="Tahoma" w:cs="Tahoma"/>
                <w:sz w:val="20"/>
                <w:szCs w:val="20"/>
              </w:rPr>
              <w:t>-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>A</w:t>
            </w:r>
            <w:r w:rsidR="006C0D9C" w:rsidRPr="003A0470"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>libération du temps nécessaire pour les</w:t>
            </w:r>
            <w:r w:rsidR="0077249B" w:rsidRPr="003A0470">
              <w:rPr>
                <w:rFonts w:ascii="Tahoma" w:hAnsi="Tahoma" w:cs="Tahoma"/>
                <w:sz w:val="20"/>
                <w:szCs w:val="20"/>
              </w:rPr>
              <w:t xml:space="preserve"> deux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 xml:space="preserve"> séminaires</w:t>
            </w:r>
            <w:r w:rsidR="00CB3E53">
              <w:rPr>
                <w:rFonts w:ascii="Tahoma" w:hAnsi="Tahoma" w:cs="Tahoma"/>
                <w:sz w:val="20"/>
                <w:szCs w:val="20"/>
              </w:rPr>
              <w:t xml:space="preserve"> annuels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 xml:space="preserve">, prise en charge du transport vers les lieux de séminaire, </w:t>
            </w:r>
            <w:r w:rsidR="006C0D9C" w:rsidRPr="003A0470">
              <w:rPr>
                <w:rFonts w:ascii="Tahoma" w:hAnsi="Tahoma" w:cs="Tahoma"/>
                <w:sz w:val="20"/>
                <w:szCs w:val="20"/>
              </w:rPr>
              <w:t xml:space="preserve">appui à la 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 xml:space="preserve">recherche </w:t>
            </w:r>
            <w:r w:rsidR="00AF48F2">
              <w:rPr>
                <w:rFonts w:ascii="Tahoma" w:hAnsi="Tahoma" w:cs="Tahoma"/>
                <w:sz w:val="20"/>
                <w:szCs w:val="20"/>
              </w:rPr>
              <w:t xml:space="preserve">du laboratoire d’accueil à l’international </w:t>
            </w:r>
            <w:r w:rsidR="002F23BC">
              <w:rPr>
                <w:rFonts w:ascii="Tahoma" w:hAnsi="Tahoma" w:cs="Tahoma"/>
                <w:sz w:val="20"/>
                <w:szCs w:val="20"/>
              </w:rPr>
              <w:t>pour un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 xml:space="preserve"> séjour de </w:t>
            </w:r>
            <w:r w:rsidR="00AF4E59" w:rsidRPr="003A0470">
              <w:rPr>
                <w:rFonts w:ascii="Tahoma" w:hAnsi="Tahoma" w:cs="Tahoma"/>
                <w:sz w:val="20"/>
                <w:szCs w:val="20"/>
              </w:rPr>
              <w:t>trois</w:t>
            </w:r>
            <w:r w:rsidR="001006CC" w:rsidRPr="003A0470">
              <w:rPr>
                <w:rFonts w:ascii="Tahoma" w:hAnsi="Tahoma" w:cs="Tahoma"/>
                <w:sz w:val="20"/>
                <w:szCs w:val="20"/>
              </w:rPr>
              <w:t xml:space="preserve"> mois minimum</w:t>
            </w:r>
            <w:r w:rsidR="002F23BC">
              <w:rPr>
                <w:rFonts w:ascii="Tahoma" w:hAnsi="Tahoma" w:cs="Tahoma"/>
                <w:sz w:val="20"/>
                <w:szCs w:val="20"/>
              </w:rPr>
              <w:t>, appui à la recherche de financement de la mobilité</w:t>
            </w:r>
            <w:r w:rsidR="002848A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7061B8D" w14:textId="3D86776C" w:rsidR="00B63F43" w:rsidRPr="006A5630" w:rsidRDefault="00B63F43" w:rsidP="00A65C0D">
            <w:pPr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</w:pPr>
            <w:r w:rsidRP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>Note</w:t>
            </w:r>
            <w:r w:rsidR="006E1FF9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> :</w:t>
            </w:r>
            <w:r w:rsidRP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>l</w:t>
            </w:r>
            <w:r w:rsidR="0058577B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>e</w:t>
            </w:r>
            <w:r w:rsidR="006A5630" w:rsidRP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>/l</w:t>
            </w:r>
            <w:r w:rsidR="0058577B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>a</w:t>
            </w:r>
            <w:r w:rsidR="006A5630" w:rsidRP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 xml:space="preserve"> référent</w:t>
            </w:r>
            <w:r w:rsidR="006E1FF9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>/</w:t>
            </w:r>
            <w:r w:rsidR="006A5630" w:rsidRP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 xml:space="preserve">e </w:t>
            </w:r>
            <w:r w:rsidR="002F23BC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>de l’</w:t>
            </w:r>
            <w:r w:rsid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 xml:space="preserve">EIR-A </w:t>
            </w:r>
            <w:r w:rsidR="006A5630" w:rsidRP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 xml:space="preserve">et la Commission de la formation doctorale d’Agreenium </w:t>
            </w:r>
            <w:r w:rsidR="00A65C0D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 xml:space="preserve">peuvent </w:t>
            </w:r>
            <w:r w:rsidR="00A65C0D" w:rsidRP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>apporte</w:t>
            </w:r>
            <w:r w:rsidR="00A65C0D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 xml:space="preserve">r </w:t>
            </w:r>
            <w:r w:rsidR="006A5630" w:rsidRP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 xml:space="preserve">leur appui </w:t>
            </w:r>
            <w:r w:rsidR="002F23BC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>au/à la</w:t>
            </w:r>
            <w:r w:rsidR="006A5630" w:rsidRP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 xml:space="preserve"> doctorant</w:t>
            </w:r>
            <w:r w:rsidR="002F23BC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>/e</w:t>
            </w:r>
            <w:r w:rsidR="006A5630" w:rsidRPr="006A5630">
              <w:rPr>
                <w:rFonts w:ascii="Tahoma" w:eastAsia="DejaVu Sans" w:hAnsi="Tahoma" w:cs="Tahoma"/>
                <w:kern w:val="1"/>
                <w:sz w:val="20"/>
                <w:szCs w:val="20"/>
                <w:lang w:eastAsia="hi-IN" w:bidi="hi-IN"/>
              </w:rPr>
              <w:t xml:space="preserve"> et à son encadrement pour identifier les pistes de financement les plus adaptées.</w:t>
            </w:r>
          </w:p>
        </w:tc>
      </w:tr>
      <w:tr w:rsidR="001006CC" w:rsidRPr="005D098B" w14:paraId="57B938BA" w14:textId="77777777" w:rsidTr="001653AF">
        <w:trPr>
          <w:cantSplit/>
          <w:trHeight w:val="1633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9CF75" w14:textId="77777777" w:rsidR="001006CC" w:rsidRDefault="001006CC" w:rsidP="00BC7A5E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36871E7" w14:textId="46AB24B9" w:rsidR="001006CC" w:rsidRDefault="00142B8D" w:rsidP="00BC7A5E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Nom, prénom </w:t>
            </w:r>
            <w:r w:rsidR="007C6F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du/de la directeur/directrice de thèse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4DC220AF" w14:textId="77777777" w:rsidR="001006CC" w:rsidRDefault="001006CC" w:rsidP="00BC7A5E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49EB603" w14:textId="33D18650" w:rsidR="001006CC" w:rsidRDefault="00142B8D" w:rsidP="00BC7A5E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Date :   </w:t>
            </w:r>
            <w:r w:rsidR="00901C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Signature </w:t>
            </w:r>
            <w:r w:rsidR="006111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et cachet </w:t>
            </w:r>
            <w:r w:rsidR="00901CAA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1006CC" w:rsidRPr="005D098B" w14:paraId="4CD4BBCA" w14:textId="77777777" w:rsidTr="00166B07">
        <w:trPr>
          <w:cantSplit/>
          <w:trHeight w:val="32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1FF"/>
          </w:tcPr>
          <w:p w14:paraId="37D28329" w14:textId="0C5A4243" w:rsidR="007C6FF3" w:rsidRDefault="007C6FF3" w:rsidP="007C6FF3">
            <w:pPr>
              <w:pStyle w:val="Corpsdetexte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</w:t>
            </w:r>
            <w:r w:rsidRPr="003A0470">
              <w:rPr>
                <w:rFonts w:ascii="Tahoma" w:hAnsi="Tahoma" w:cs="Tahoma"/>
                <w:sz w:val="20"/>
                <w:szCs w:val="20"/>
              </w:rPr>
              <w:t xml:space="preserve"> direct</w:t>
            </w:r>
            <w:r>
              <w:rPr>
                <w:rFonts w:ascii="Tahoma" w:hAnsi="Tahoma" w:cs="Tahoma"/>
                <w:sz w:val="20"/>
                <w:szCs w:val="20"/>
              </w:rPr>
              <w:t>ion</w:t>
            </w:r>
            <w:r w:rsidRPr="003A0470">
              <w:rPr>
                <w:rFonts w:ascii="Tahoma" w:hAnsi="Tahoma" w:cs="Tahoma"/>
                <w:sz w:val="20"/>
                <w:szCs w:val="20"/>
              </w:rPr>
              <w:t xml:space="preserve"> de</w:t>
            </w:r>
            <w:r w:rsidR="00CF73FB" w:rsidRPr="003A04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7D74">
              <w:rPr>
                <w:rFonts w:ascii="Tahoma" w:hAnsi="Tahoma" w:cs="Tahoma"/>
                <w:sz w:val="20"/>
                <w:szCs w:val="20"/>
              </w:rPr>
              <w:t>l’unité de recherche</w:t>
            </w:r>
            <w:r w:rsidRPr="003A0470">
              <w:rPr>
                <w:rFonts w:ascii="Tahoma" w:hAnsi="Tahoma" w:cs="Tahoma"/>
                <w:sz w:val="20"/>
                <w:szCs w:val="20"/>
              </w:rPr>
              <w:t xml:space="preserve"> s’engage, avec </w:t>
            </w:r>
            <w:r>
              <w:rPr>
                <w:rFonts w:ascii="Tahoma" w:hAnsi="Tahoma" w:cs="Tahoma"/>
                <w:sz w:val="20"/>
                <w:szCs w:val="20"/>
              </w:rPr>
              <w:t>la</w:t>
            </w:r>
            <w:r w:rsidRPr="003A04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direction</w:t>
            </w:r>
            <w:r w:rsidRPr="003A0470">
              <w:rPr>
                <w:rFonts w:ascii="Tahoma" w:hAnsi="Tahoma" w:cs="Tahoma"/>
                <w:sz w:val="20"/>
                <w:szCs w:val="20"/>
              </w:rPr>
              <w:t xml:space="preserve"> de la </w:t>
            </w:r>
            <w:r w:rsidR="00CF73FB">
              <w:rPr>
                <w:rFonts w:ascii="Tahoma" w:hAnsi="Tahoma" w:cs="Tahoma"/>
                <w:sz w:val="20"/>
                <w:szCs w:val="20"/>
              </w:rPr>
              <w:t>thèse</w:t>
            </w:r>
            <w:r w:rsidRPr="003A0470">
              <w:rPr>
                <w:rFonts w:ascii="Tahoma" w:hAnsi="Tahoma" w:cs="Tahoma"/>
                <w:sz w:val="20"/>
                <w:szCs w:val="20"/>
              </w:rPr>
              <w:t>, à soutenir activement le</w:t>
            </w:r>
            <w:r>
              <w:rPr>
                <w:rFonts w:ascii="Tahoma" w:hAnsi="Tahoma" w:cs="Tahoma"/>
                <w:sz w:val="20"/>
                <w:szCs w:val="20"/>
              </w:rPr>
              <w:t>/la</w:t>
            </w:r>
            <w:r w:rsidRPr="003A0470">
              <w:rPr>
                <w:rFonts w:ascii="Tahoma" w:hAnsi="Tahoma" w:cs="Tahoma"/>
                <w:sz w:val="20"/>
                <w:szCs w:val="20"/>
              </w:rPr>
              <w:t xml:space="preserve"> doctorant</w:t>
            </w:r>
            <w:r>
              <w:rPr>
                <w:rFonts w:ascii="Tahoma" w:hAnsi="Tahoma" w:cs="Tahoma"/>
                <w:sz w:val="20"/>
                <w:szCs w:val="20"/>
              </w:rPr>
              <w:t>/e</w:t>
            </w:r>
            <w:r w:rsidRPr="003A0470">
              <w:rPr>
                <w:rFonts w:ascii="Tahoma" w:hAnsi="Tahoma" w:cs="Tahoma"/>
                <w:sz w:val="20"/>
                <w:szCs w:val="20"/>
              </w:rPr>
              <w:t xml:space="preserve"> dans le parcours </w:t>
            </w:r>
            <w:r>
              <w:rPr>
                <w:rFonts w:ascii="Tahoma" w:hAnsi="Tahoma" w:cs="Tahoma"/>
                <w:sz w:val="20"/>
                <w:szCs w:val="20"/>
              </w:rPr>
              <w:t>de l’</w:t>
            </w:r>
            <w:r w:rsidRPr="003A0470">
              <w:rPr>
                <w:rFonts w:ascii="Tahoma" w:hAnsi="Tahoma" w:cs="Tahoma"/>
                <w:sz w:val="20"/>
                <w:szCs w:val="20"/>
              </w:rPr>
              <w:t>EIR-A : libération du temps nécessaire pour les deux séminaires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annuels</w:t>
            </w:r>
            <w:r w:rsidRPr="003A0470">
              <w:rPr>
                <w:rFonts w:ascii="Tahoma" w:hAnsi="Tahoma" w:cs="Tahoma"/>
                <w:sz w:val="20"/>
                <w:szCs w:val="20"/>
              </w:rPr>
              <w:t xml:space="preserve">, prise en charge du transport vers les lieux de séminaire, appui à la recherche </w:t>
            </w:r>
            <w:r>
              <w:rPr>
                <w:rFonts w:ascii="Tahoma" w:hAnsi="Tahoma" w:cs="Tahoma"/>
                <w:sz w:val="20"/>
                <w:szCs w:val="20"/>
              </w:rPr>
              <w:t>du laboratoire d’accueil à l’international pour un</w:t>
            </w:r>
            <w:r w:rsidRPr="003A0470">
              <w:rPr>
                <w:rFonts w:ascii="Tahoma" w:hAnsi="Tahoma" w:cs="Tahoma"/>
                <w:sz w:val="20"/>
                <w:szCs w:val="20"/>
              </w:rPr>
              <w:t xml:space="preserve"> séjour de trois mois minimum</w:t>
            </w:r>
            <w:r>
              <w:rPr>
                <w:rFonts w:ascii="Tahoma" w:hAnsi="Tahoma" w:cs="Tahoma"/>
                <w:sz w:val="20"/>
                <w:szCs w:val="20"/>
              </w:rPr>
              <w:t>, appui à la recherche de financement de la mobilité</w:t>
            </w:r>
            <w:r w:rsidR="002848A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E49EC59" w14:textId="60B1038C" w:rsidR="00B63F43" w:rsidRPr="003A0470" w:rsidRDefault="007C6FF3" w:rsidP="00BC7A5E">
            <w:pPr>
              <w:pStyle w:val="Corpsdetexte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5630">
              <w:rPr>
                <w:rFonts w:ascii="Tahoma" w:hAnsi="Tahoma" w:cs="Tahoma"/>
                <w:sz w:val="20"/>
                <w:szCs w:val="20"/>
              </w:rPr>
              <w:t>Note</w:t>
            </w:r>
            <w:r>
              <w:rPr>
                <w:rFonts w:ascii="Tahoma" w:hAnsi="Tahoma" w:cs="Tahoma"/>
                <w:sz w:val="20"/>
                <w:szCs w:val="20"/>
              </w:rPr>
              <w:t> :</w:t>
            </w:r>
            <w:r w:rsidRPr="006A56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58577B">
              <w:rPr>
                <w:rFonts w:ascii="Tahoma" w:hAnsi="Tahoma" w:cs="Tahoma"/>
                <w:sz w:val="20"/>
                <w:szCs w:val="20"/>
              </w:rPr>
              <w:t>e</w:t>
            </w:r>
            <w:r w:rsidRPr="006A5630">
              <w:rPr>
                <w:rFonts w:ascii="Tahoma" w:hAnsi="Tahoma" w:cs="Tahoma"/>
                <w:sz w:val="20"/>
                <w:szCs w:val="20"/>
              </w:rPr>
              <w:t>/l</w:t>
            </w:r>
            <w:r w:rsidR="0058577B">
              <w:rPr>
                <w:rFonts w:ascii="Tahoma" w:hAnsi="Tahoma" w:cs="Tahoma"/>
                <w:sz w:val="20"/>
                <w:szCs w:val="20"/>
              </w:rPr>
              <w:t>a</w:t>
            </w:r>
            <w:r w:rsidRPr="006A5630">
              <w:rPr>
                <w:rFonts w:ascii="Tahoma" w:hAnsi="Tahoma" w:cs="Tahoma"/>
                <w:sz w:val="20"/>
                <w:szCs w:val="20"/>
              </w:rPr>
              <w:t xml:space="preserve"> référent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6A5630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 l’EIR-A </w:t>
            </w:r>
            <w:r w:rsidRPr="006A5630">
              <w:rPr>
                <w:rFonts w:ascii="Tahoma" w:hAnsi="Tahoma" w:cs="Tahoma"/>
                <w:sz w:val="20"/>
                <w:szCs w:val="20"/>
              </w:rPr>
              <w:t xml:space="preserve">et la Commission de la formation doctorale d’Agreenium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peuvent </w:t>
            </w:r>
            <w:r w:rsidRPr="006A5630">
              <w:rPr>
                <w:rFonts w:ascii="Tahoma" w:hAnsi="Tahoma" w:cs="Tahoma"/>
                <w:sz w:val="20"/>
                <w:szCs w:val="20"/>
              </w:rPr>
              <w:t>apporte</w:t>
            </w:r>
            <w:r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Pr="006A5630">
              <w:rPr>
                <w:rFonts w:ascii="Tahoma" w:hAnsi="Tahoma" w:cs="Tahoma"/>
                <w:sz w:val="20"/>
                <w:szCs w:val="20"/>
              </w:rPr>
              <w:t xml:space="preserve">leur appui </w:t>
            </w:r>
            <w:r>
              <w:rPr>
                <w:rFonts w:ascii="Tahoma" w:hAnsi="Tahoma" w:cs="Tahoma"/>
                <w:sz w:val="20"/>
                <w:szCs w:val="20"/>
              </w:rPr>
              <w:t>au/à la</w:t>
            </w:r>
            <w:r w:rsidRPr="006A5630">
              <w:rPr>
                <w:rFonts w:ascii="Tahoma" w:hAnsi="Tahoma" w:cs="Tahoma"/>
                <w:sz w:val="20"/>
                <w:szCs w:val="20"/>
              </w:rPr>
              <w:t xml:space="preserve"> doctorant</w:t>
            </w:r>
            <w:r>
              <w:rPr>
                <w:rFonts w:ascii="Tahoma" w:hAnsi="Tahoma" w:cs="Tahoma"/>
                <w:sz w:val="20"/>
                <w:szCs w:val="20"/>
              </w:rPr>
              <w:t>/e</w:t>
            </w:r>
            <w:r w:rsidRPr="006A5630">
              <w:rPr>
                <w:rFonts w:ascii="Tahoma" w:hAnsi="Tahoma" w:cs="Tahoma"/>
                <w:sz w:val="20"/>
                <w:szCs w:val="20"/>
              </w:rPr>
              <w:t xml:space="preserve"> et à son encadrement pour identifier les pistes de financement les plus adaptées.</w:t>
            </w:r>
          </w:p>
          <w:p w14:paraId="25446B4A" w14:textId="09E62A99" w:rsidR="003A0470" w:rsidRPr="005D098B" w:rsidRDefault="003A0470" w:rsidP="005A2E57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A2E57" w:rsidRPr="005D098B" w14:paraId="52B5A109" w14:textId="77777777" w:rsidTr="00DA2998">
        <w:trPr>
          <w:cantSplit/>
          <w:trHeight w:val="1258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BD480" w14:textId="77777777" w:rsidR="005A2E57" w:rsidRDefault="005A2E57" w:rsidP="005A2E57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134224B" w14:textId="31E25D32" w:rsidR="005A2E57" w:rsidRDefault="005A2E57" w:rsidP="005A2E57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Nom, prénom</w:t>
            </w:r>
            <w:r w:rsidR="007C6F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du/de la directeur/directrice </w:t>
            </w:r>
            <w:r w:rsidR="007C7D74">
              <w:rPr>
                <w:rFonts w:ascii="Tahoma" w:hAnsi="Tahoma" w:cs="Tahoma"/>
                <w:color w:val="000000"/>
                <w:sz w:val="20"/>
                <w:szCs w:val="20"/>
              </w:rPr>
              <w:t>de l’unité de recherche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:</w:t>
            </w:r>
          </w:p>
          <w:p w14:paraId="24D62B9F" w14:textId="77777777" w:rsidR="00DA2998" w:rsidRDefault="00DA2998" w:rsidP="005A2E57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8147163" w14:textId="77777777" w:rsidR="005A2E57" w:rsidRDefault="005A2E57" w:rsidP="005A2E57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8EEF83B" w14:textId="1358C2EF" w:rsidR="003466A4" w:rsidRDefault="005A2E57" w:rsidP="005A2E57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Date :                                           Signature</w:t>
            </w:r>
            <w:r w:rsidR="00AC72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cachet</w:t>
            </w:r>
            <w:r w:rsidR="001653AF">
              <w:rPr>
                <w:rFonts w:ascii="Tahoma" w:hAnsi="Tahoma" w:cs="Tahoma"/>
                <w:color w:val="000000"/>
                <w:sz w:val="20"/>
                <w:szCs w:val="20"/>
              </w:rPr>
              <w:t> :</w:t>
            </w:r>
          </w:p>
        </w:tc>
      </w:tr>
      <w:tr w:rsidR="00AC72F0" w:rsidRPr="005D098B" w14:paraId="3C36F33F" w14:textId="77777777" w:rsidTr="009515C9">
        <w:trPr>
          <w:cantSplit/>
          <w:trHeight w:val="32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32BAAC14" w14:textId="77777777" w:rsidR="00AC72F0" w:rsidRDefault="004579E2" w:rsidP="004579E2">
            <w:pPr>
              <w:pStyle w:val="Corpsdetexte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Avis</w:t>
            </w:r>
            <w:r w:rsidR="00AC72F0">
              <w:rPr>
                <w:rFonts w:ascii="Tahoma" w:hAnsi="Tahoma" w:cs="Tahoma"/>
                <w:sz w:val="20"/>
                <w:szCs w:val="20"/>
              </w:rPr>
              <w:t xml:space="preserve"> du directeur de l’école doctorale </w:t>
            </w:r>
          </w:p>
          <w:p w14:paraId="11FD446E" w14:textId="357709AB" w:rsidR="004579E2" w:rsidRPr="009515C9" w:rsidRDefault="004579E2" w:rsidP="004579E2">
            <w:pPr>
              <w:pStyle w:val="Corpsdetexte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72F0" w:rsidRPr="005D098B" w14:paraId="52254792" w14:textId="77777777" w:rsidTr="00166B07">
        <w:trPr>
          <w:cantSplit/>
          <w:trHeight w:val="32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86758" w14:textId="72A3A468" w:rsidR="004579E2" w:rsidRDefault="004579E2" w:rsidP="004579E2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Nom, prénom :</w:t>
            </w:r>
          </w:p>
          <w:p w14:paraId="21C1890A" w14:textId="1F66E142" w:rsidR="004579E2" w:rsidRDefault="00803FCB" w:rsidP="004579E2">
            <w:pPr>
              <w:pStyle w:val="Corpsdetexte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Téléphone, a</w:t>
            </w:r>
            <w:r w:rsidR="004579E2" w:rsidRPr="003A0470">
              <w:rPr>
                <w:rFonts w:ascii="Tahoma" w:hAnsi="Tahoma" w:cs="Tahoma"/>
                <w:sz w:val="20"/>
                <w:szCs w:val="20"/>
              </w:rPr>
              <w:t xml:space="preserve">dresse mail : </w:t>
            </w:r>
          </w:p>
          <w:p w14:paraId="05FAA4A7" w14:textId="5D51879C" w:rsidR="004579E2" w:rsidRDefault="004579E2" w:rsidP="004579E2">
            <w:pPr>
              <w:pStyle w:val="Corpsdetexte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Avis motivé :</w:t>
            </w:r>
          </w:p>
          <w:p w14:paraId="066B1C3C" w14:textId="77777777" w:rsidR="004579E2" w:rsidRDefault="004579E2" w:rsidP="004579E2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9ADA4C1" w14:textId="77777777" w:rsidR="004579E2" w:rsidRDefault="004579E2" w:rsidP="004579E2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77016BD" w14:textId="081A746C" w:rsidR="006A5630" w:rsidRDefault="004579E2" w:rsidP="00AC72F0">
            <w:pPr>
              <w:pStyle w:val="Corpsdetexte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Date :                                           Signature et cachet :</w:t>
            </w:r>
          </w:p>
        </w:tc>
      </w:tr>
    </w:tbl>
    <w:p w14:paraId="6D1E9AA1" w14:textId="77777777" w:rsidR="008906D4" w:rsidRDefault="008906D4" w:rsidP="008565E0">
      <w:pPr>
        <w:spacing w:after="0" w:line="240" w:lineRule="auto"/>
        <w:jc w:val="both"/>
        <w:rPr>
          <w:rFonts w:ascii="Trebuchet MS" w:hAnsi="Trebuchet MS"/>
          <w:color w:val="FF0000"/>
          <w:sz w:val="18"/>
          <w:szCs w:val="18"/>
        </w:rPr>
      </w:pPr>
    </w:p>
    <w:p w14:paraId="5F22E05F" w14:textId="39C33EA6" w:rsidR="003A58E6" w:rsidRPr="00C84444" w:rsidRDefault="00477A98" w:rsidP="00026668">
      <w:pPr>
        <w:jc w:val="both"/>
        <w:rPr>
          <w:rFonts w:ascii="Tahoma" w:hAnsi="Tahoma" w:cs="Tahoma"/>
          <w:sz w:val="16"/>
          <w:szCs w:val="16"/>
        </w:rPr>
      </w:pPr>
      <w:r w:rsidRPr="00C84444">
        <w:rPr>
          <w:rFonts w:ascii="Tahoma" w:hAnsi="Tahoma" w:cs="Tahoma"/>
          <w:sz w:val="16"/>
          <w:szCs w:val="16"/>
        </w:rPr>
        <w:t>La</w:t>
      </w:r>
      <w:r w:rsidR="008565E0" w:rsidRPr="00C84444">
        <w:rPr>
          <w:rFonts w:ascii="Tahoma" w:hAnsi="Tahoma" w:cs="Tahoma"/>
          <w:sz w:val="16"/>
          <w:szCs w:val="16"/>
        </w:rPr>
        <w:t xml:space="preserve"> cellule de coordination et d’appui de l’Alliance Agreenium examinera, en concertation avec </w:t>
      </w:r>
      <w:r w:rsidRPr="00C84444">
        <w:rPr>
          <w:rFonts w:ascii="Tahoma" w:hAnsi="Tahoma" w:cs="Tahoma"/>
          <w:sz w:val="16"/>
          <w:szCs w:val="16"/>
        </w:rPr>
        <w:t xml:space="preserve">la Direction de thèse et avec </w:t>
      </w:r>
      <w:r w:rsidR="008565E0" w:rsidRPr="00C84444">
        <w:rPr>
          <w:rFonts w:ascii="Tahoma" w:hAnsi="Tahoma" w:cs="Tahoma"/>
          <w:sz w:val="16"/>
          <w:szCs w:val="16"/>
        </w:rPr>
        <w:t xml:space="preserve">la Commission de la formation doctorale, la possibilité d’apporter un complément financier </w:t>
      </w:r>
      <w:r w:rsidRPr="00C84444">
        <w:rPr>
          <w:rFonts w:ascii="Tahoma" w:hAnsi="Tahoma" w:cs="Tahoma"/>
          <w:sz w:val="16"/>
          <w:szCs w:val="16"/>
        </w:rPr>
        <w:t xml:space="preserve">Erasmus+ </w:t>
      </w:r>
      <w:r w:rsidR="008565E0" w:rsidRPr="00C84444">
        <w:rPr>
          <w:rFonts w:ascii="Tahoma" w:hAnsi="Tahoma" w:cs="Tahoma"/>
          <w:sz w:val="16"/>
          <w:szCs w:val="16"/>
        </w:rPr>
        <w:t>aux doctorant(e)s qui auront effectué des démarches proactives et auxquels il manquerait une partie du financement pour réaliser leur mobilité.</w:t>
      </w:r>
      <w:r w:rsidR="00026668" w:rsidRPr="00C84444">
        <w:rPr>
          <w:rFonts w:ascii="Tahoma" w:hAnsi="Tahoma" w:cs="Tahoma"/>
          <w:sz w:val="16"/>
          <w:szCs w:val="16"/>
        </w:rPr>
        <w:t xml:space="preserve"> </w:t>
      </w:r>
      <w:r w:rsidR="00401E12" w:rsidRPr="00C84444">
        <w:rPr>
          <w:rFonts w:ascii="Tahoma" w:hAnsi="Tahoma" w:cs="Tahoma"/>
          <w:sz w:val="16"/>
          <w:szCs w:val="16"/>
        </w:rPr>
        <w:t xml:space="preserve">Cette demande </w:t>
      </w:r>
      <w:r w:rsidR="00FE60BC" w:rsidRPr="00C84444">
        <w:rPr>
          <w:rFonts w:ascii="Tahoma" w:hAnsi="Tahoma" w:cs="Tahoma"/>
          <w:sz w:val="16"/>
          <w:szCs w:val="16"/>
        </w:rPr>
        <w:t xml:space="preserve">pourra être faite </w:t>
      </w:r>
      <w:r w:rsidR="00026668" w:rsidRPr="00C84444">
        <w:rPr>
          <w:rFonts w:ascii="Tahoma" w:hAnsi="Tahoma" w:cs="Tahoma"/>
          <w:sz w:val="16"/>
          <w:szCs w:val="16"/>
        </w:rPr>
        <w:t xml:space="preserve">au fil de l’eau en présentant un budget détaillé </w:t>
      </w:r>
      <w:r w:rsidRPr="00C84444">
        <w:rPr>
          <w:rFonts w:ascii="Tahoma" w:hAnsi="Tahoma" w:cs="Tahoma"/>
          <w:sz w:val="16"/>
          <w:szCs w:val="16"/>
        </w:rPr>
        <w:t xml:space="preserve">recettes / dépenses, la lettre d’invitation de la structure </w:t>
      </w:r>
      <w:r w:rsidR="00FE60BC" w:rsidRPr="00C84444">
        <w:rPr>
          <w:rFonts w:ascii="Tahoma" w:hAnsi="Tahoma" w:cs="Tahoma"/>
          <w:sz w:val="16"/>
          <w:szCs w:val="16"/>
        </w:rPr>
        <w:t>d’accueil, et l’ordre de mission approuvé ou en attente, en pièces jointes d’un courrier électronique justifiant la demande.</w:t>
      </w:r>
    </w:p>
    <w:sectPr w:rsidR="003A58E6" w:rsidRPr="00C84444" w:rsidSect="00C0065B">
      <w:headerReference w:type="default" r:id="rId8"/>
      <w:footerReference w:type="even" r:id="rId9"/>
      <w:footerReference w:type="default" r:id="rId10"/>
      <w:pgSz w:w="11906" w:h="16838" w:code="9"/>
      <w:pgMar w:top="2380" w:right="1418" w:bottom="851" w:left="1701" w:header="709" w:footer="7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3204" w14:textId="77777777" w:rsidR="00C77A31" w:rsidRDefault="00C77A31" w:rsidP="00B7523F">
      <w:pPr>
        <w:spacing w:after="0" w:line="240" w:lineRule="auto"/>
      </w:pPr>
      <w:r>
        <w:separator/>
      </w:r>
    </w:p>
  </w:endnote>
  <w:endnote w:type="continuationSeparator" w:id="0">
    <w:p w14:paraId="15222EA0" w14:textId="77777777" w:rsidR="00C77A31" w:rsidRDefault="00C77A31" w:rsidP="00B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AdobeClean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855876"/>
      <w:docPartObj>
        <w:docPartGallery w:val="Page Numbers (Bottom of Page)"/>
        <w:docPartUnique/>
      </w:docPartObj>
    </w:sdtPr>
    <w:sdtContent>
      <w:p w14:paraId="56AC78CE" w14:textId="61972BCD" w:rsidR="0032659B" w:rsidRDefault="0032659B" w:rsidP="004328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E418DF0" w14:textId="77777777" w:rsidR="0003550D" w:rsidRDefault="0003550D" w:rsidP="003265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12602227"/>
      <w:docPartObj>
        <w:docPartGallery w:val="Page Numbers (Bottom of Page)"/>
        <w:docPartUnique/>
      </w:docPartObj>
    </w:sdtPr>
    <w:sdtContent>
      <w:p w14:paraId="0B7071C3" w14:textId="377E704E" w:rsidR="0032659B" w:rsidRDefault="0032659B" w:rsidP="004328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565E0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tbl>
    <w:tblPr>
      <w:tblpPr w:leftFromText="45" w:rightFromText="45" w:vertAnchor="text"/>
      <w:tblW w:w="6313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4"/>
    </w:tblGrid>
    <w:tr w:rsidR="0003550D" w14:paraId="3C9EBB89" w14:textId="77777777" w:rsidTr="00F73BCF">
      <w:trPr>
        <w:tblCellSpacing w:w="0" w:type="dxa"/>
      </w:trPr>
      <w:tc>
        <w:tcPr>
          <w:tcW w:w="0" w:type="auto"/>
          <w:hideMark/>
        </w:tcPr>
        <w:p w14:paraId="1A029D18" w14:textId="4DB12EBE" w:rsidR="002E36A7" w:rsidRDefault="0032659B" w:rsidP="0032659B">
          <w:pPr>
            <w:tabs>
              <w:tab w:val="left" w:pos="8590"/>
              <w:tab w:val="left" w:pos="9072"/>
            </w:tabs>
            <w:ind w:right="360"/>
            <w:rPr>
              <w:rFonts w:ascii="Trebuchet MS" w:eastAsiaTheme="minorEastAsia" w:hAnsi="Trebuchet MS" w:cs="Calibri"/>
              <w:b/>
              <w:bCs/>
              <w:noProof/>
              <w:color w:val="03509D"/>
              <w:sz w:val="15"/>
              <w:szCs w:val="15"/>
              <w:lang w:eastAsia="fr-FR"/>
            </w:rPr>
          </w:pPr>
          <w:r>
            <w:rPr>
              <w:rFonts w:ascii="Trebuchet MS" w:eastAsiaTheme="minorEastAsia" w:hAnsi="Trebuchet MS" w:cs="Calibri"/>
              <w:b/>
              <w:bCs/>
              <w:noProof/>
              <w:color w:val="03509D"/>
              <w:sz w:val="15"/>
              <w:szCs w:val="15"/>
              <w:lang w:eastAsia="fr-FR"/>
            </w:rPr>
            <w:tab/>
          </w:r>
          <w:r w:rsidR="002E36A7">
            <w:rPr>
              <w:rFonts w:ascii="Trebuchet MS" w:eastAsiaTheme="minorEastAsia" w:hAnsi="Trebuchet MS" w:cs="Calibri"/>
              <w:b/>
              <w:bCs/>
              <w:noProof/>
              <w:color w:val="03509D"/>
              <w:sz w:val="15"/>
              <w:szCs w:val="15"/>
              <w:lang w:eastAsia="fr-FR"/>
            </w:rPr>
            <w:t xml:space="preserve">  </w:t>
          </w:r>
        </w:p>
        <w:p w14:paraId="5ED56C0B" w14:textId="4116D961" w:rsidR="0003550D" w:rsidRDefault="0003550D" w:rsidP="00C0065B">
          <w:pPr>
            <w:tabs>
              <w:tab w:val="left" w:pos="8590"/>
              <w:tab w:val="left" w:pos="9072"/>
            </w:tabs>
            <w:ind w:right="360"/>
            <w:rPr>
              <w:rFonts w:ascii="Calibri" w:eastAsiaTheme="minorEastAsia" w:hAnsi="Calibri" w:cs="Calibri"/>
              <w:noProof/>
              <w:lang w:eastAsia="fr-FR"/>
            </w:rPr>
          </w:pPr>
          <w:r w:rsidRPr="00C63E14">
            <w:rPr>
              <w:rFonts w:ascii="Trebuchet MS" w:eastAsiaTheme="minorEastAsia" w:hAnsi="Trebuchet MS" w:cs="Calibri"/>
              <w:b/>
              <w:bCs/>
              <w:noProof/>
              <w:color w:val="03509D"/>
              <w:sz w:val="15"/>
              <w:szCs w:val="15"/>
              <w:lang w:eastAsia="fr-FR"/>
            </w:rPr>
            <w:t>Agreenium, l’Alliance de la Formation et de la Recherche pour l’Agriculture, l’Alimentation, l’Environnement, et la Santé globale</w:t>
          </w:r>
        </w:p>
      </w:tc>
    </w:tr>
  </w:tbl>
  <w:p w14:paraId="7B45D8C6" w14:textId="0AFE96AD" w:rsidR="003A58E6" w:rsidRPr="00023D54" w:rsidRDefault="003A58E6" w:rsidP="00C609BF">
    <w:pPr>
      <w:pStyle w:val="Pieddepage"/>
      <w:spacing w:line="276" w:lineRule="auto"/>
      <w:rPr>
        <w:color w:val="58595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A7D3" w14:textId="77777777" w:rsidR="00C77A31" w:rsidRDefault="00C77A31" w:rsidP="00B7523F">
      <w:pPr>
        <w:spacing w:after="0" w:line="240" w:lineRule="auto"/>
      </w:pPr>
      <w:r>
        <w:separator/>
      </w:r>
    </w:p>
  </w:footnote>
  <w:footnote w:type="continuationSeparator" w:id="0">
    <w:p w14:paraId="45D2263C" w14:textId="77777777" w:rsidR="00C77A31" w:rsidRDefault="00C77A31" w:rsidP="00B7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1C0D" w14:textId="1D78CE66" w:rsidR="00B7523F" w:rsidRDefault="008A4BA5" w:rsidP="00646D51">
    <w:pPr>
      <w:pStyle w:val="En-tt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F60FD" wp14:editId="62B68F07">
              <wp:simplePos x="0" y="0"/>
              <wp:positionH relativeFrom="column">
                <wp:posOffset>1663065</wp:posOffset>
              </wp:positionH>
              <wp:positionV relativeFrom="paragraph">
                <wp:posOffset>248452</wp:posOffset>
              </wp:positionV>
              <wp:extent cx="4168346" cy="457200"/>
              <wp:effectExtent l="0" t="0" r="0" b="0"/>
              <wp:wrapNone/>
              <wp:docPr id="2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346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3DE639" w14:textId="77777777" w:rsidR="00695C2F" w:rsidRPr="008A4BA5" w:rsidRDefault="00695C2F" w:rsidP="00695C2F">
                          <w:pPr>
                            <w:jc w:val="right"/>
                            <w:rPr>
                              <w:rFonts w:cs="Tahoma"/>
                              <w:color w:val="5E5A58"/>
                              <w:sz w:val="28"/>
                              <w:szCs w:val="28"/>
                            </w:rPr>
                          </w:pPr>
                          <w:r w:rsidRPr="008A4BA5">
                            <w:rPr>
                              <w:rFonts w:cs="Tahoma"/>
                              <w:color w:val="5E5A58"/>
                              <w:sz w:val="28"/>
                              <w:szCs w:val="28"/>
                            </w:rPr>
                            <w:t>Ecole Internationale de Recherche d’Agreenium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F60F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30.95pt;margin-top:19.55pt;width:328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" filled="f" stroked="f">
              <v:textbox>
                <w:txbxContent>
                  <w:p w14:paraId="2C3DE639" w14:textId="77777777" w:rsidR="00695C2F" w:rsidRPr="008A4BA5" w:rsidRDefault="00695C2F" w:rsidP="00695C2F">
                    <w:pPr>
                      <w:jc w:val="right"/>
                      <w:rPr>
                        <w:rFonts w:cs="Tahoma"/>
                        <w:color w:val="5E5A58"/>
                        <w:sz w:val="28"/>
                        <w:szCs w:val="28"/>
                      </w:rPr>
                    </w:pPr>
                    <w:r w:rsidRPr="008A4BA5">
                      <w:rPr>
                        <w:rFonts w:cs="Tahoma"/>
                        <w:color w:val="5E5A58"/>
                        <w:sz w:val="28"/>
                        <w:szCs w:val="28"/>
                      </w:rPr>
                      <w:t>Ecole Internationale de Recherche d’Agreenium</w:t>
                    </w:r>
                  </w:p>
                </w:txbxContent>
              </v:textbox>
            </v:shape>
          </w:pict>
        </mc:Fallback>
      </mc:AlternateContent>
    </w:r>
    <w:r w:rsidR="00E275CB">
      <w:rPr>
        <w:noProof/>
      </w:rPr>
      <w:drawing>
        <wp:inline distT="0" distB="0" distL="0" distR="0" wp14:anchorId="3E92E364" wp14:editId="7A4DE0C7">
          <wp:extent cx="1413164" cy="1413164"/>
          <wp:effectExtent l="0" t="0" r="0" b="0"/>
          <wp:docPr id="147201014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010149" name="Image 14720101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27" cy="142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88B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rebleu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454C2B7B"/>
    <w:multiLevelType w:val="hybridMultilevel"/>
    <w:tmpl w:val="5A96C240"/>
    <w:lvl w:ilvl="0" w:tplc="BAE2E31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18192356">
    <w:abstractNumId w:val="2"/>
  </w:num>
  <w:num w:numId="2" w16cid:durableId="400719450">
    <w:abstractNumId w:val="0"/>
  </w:num>
  <w:num w:numId="3" w16cid:durableId="38923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3F"/>
    <w:rsid w:val="00005F1B"/>
    <w:rsid w:val="00023D54"/>
    <w:rsid w:val="00026668"/>
    <w:rsid w:val="000311EA"/>
    <w:rsid w:val="00031489"/>
    <w:rsid w:val="0003550D"/>
    <w:rsid w:val="00037424"/>
    <w:rsid w:val="00084293"/>
    <w:rsid w:val="000A0F57"/>
    <w:rsid w:val="000A7365"/>
    <w:rsid w:val="000B2764"/>
    <w:rsid w:val="000C5720"/>
    <w:rsid w:val="000D3865"/>
    <w:rsid w:val="000D4818"/>
    <w:rsid w:val="000E6E14"/>
    <w:rsid w:val="001006CC"/>
    <w:rsid w:val="00111358"/>
    <w:rsid w:val="0013029A"/>
    <w:rsid w:val="00142B8D"/>
    <w:rsid w:val="001653AF"/>
    <w:rsid w:val="00166B07"/>
    <w:rsid w:val="00170B2A"/>
    <w:rsid w:val="00174C71"/>
    <w:rsid w:val="00180C22"/>
    <w:rsid w:val="001D6774"/>
    <w:rsid w:val="001E5A35"/>
    <w:rsid w:val="001F3E53"/>
    <w:rsid w:val="00217E15"/>
    <w:rsid w:val="00230739"/>
    <w:rsid w:val="00251794"/>
    <w:rsid w:val="00252DA1"/>
    <w:rsid w:val="00262318"/>
    <w:rsid w:val="00265B41"/>
    <w:rsid w:val="00277A99"/>
    <w:rsid w:val="00277C18"/>
    <w:rsid w:val="002848A5"/>
    <w:rsid w:val="00295E66"/>
    <w:rsid w:val="002D07FF"/>
    <w:rsid w:val="002E36A7"/>
    <w:rsid w:val="002F23BC"/>
    <w:rsid w:val="00304235"/>
    <w:rsid w:val="003059E8"/>
    <w:rsid w:val="0030762B"/>
    <w:rsid w:val="0032659B"/>
    <w:rsid w:val="003269A4"/>
    <w:rsid w:val="00342043"/>
    <w:rsid w:val="003466A4"/>
    <w:rsid w:val="00351077"/>
    <w:rsid w:val="00371890"/>
    <w:rsid w:val="0038036A"/>
    <w:rsid w:val="003837D2"/>
    <w:rsid w:val="003845A5"/>
    <w:rsid w:val="00392090"/>
    <w:rsid w:val="003A0470"/>
    <w:rsid w:val="003A07B7"/>
    <w:rsid w:val="003A58E6"/>
    <w:rsid w:val="003D7EB1"/>
    <w:rsid w:val="003E47C1"/>
    <w:rsid w:val="00401E12"/>
    <w:rsid w:val="00402907"/>
    <w:rsid w:val="00415C13"/>
    <w:rsid w:val="0042007D"/>
    <w:rsid w:val="00430EF7"/>
    <w:rsid w:val="00431456"/>
    <w:rsid w:val="00452D9F"/>
    <w:rsid w:val="004553EF"/>
    <w:rsid w:val="004579E2"/>
    <w:rsid w:val="00476B8D"/>
    <w:rsid w:val="00477A98"/>
    <w:rsid w:val="004B6913"/>
    <w:rsid w:val="004E2998"/>
    <w:rsid w:val="0052079A"/>
    <w:rsid w:val="005351DC"/>
    <w:rsid w:val="00540E16"/>
    <w:rsid w:val="00552BD9"/>
    <w:rsid w:val="00557865"/>
    <w:rsid w:val="005578C4"/>
    <w:rsid w:val="00567FD5"/>
    <w:rsid w:val="005833DF"/>
    <w:rsid w:val="00583A8F"/>
    <w:rsid w:val="0058577B"/>
    <w:rsid w:val="005A2E57"/>
    <w:rsid w:val="005A3DF6"/>
    <w:rsid w:val="005D5DFA"/>
    <w:rsid w:val="006103F7"/>
    <w:rsid w:val="00611133"/>
    <w:rsid w:val="0061401F"/>
    <w:rsid w:val="00646D51"/>
    <w:rsid w:val="00684173"/>
    <w:rsid w:val="00695C2F"/>
    <w:rsid w:val="006A37B8"/>
    <w:rsid w:val="006A5630"/>
    <w:rsid w:val="006A66F3"/>
    <w:rsid w:val="006B0503"/>
    <w:rsid w:val="006C0D9C"/>
    <w:rsid w:val="006D0B90"/>
    <w:rsid w:val="006E1FF9"/>
    <w:rsid w:val="006F2253"/>
    <w:rsid w:val="006F4444"/>
    <w:rsid w:val="006F5A71"/>
    <w:rsid w:val="006F654C"/>
    <w:rsid w:val="007248FE"/>
    <w:rsid w:val="00756779"/>
    <w:rsid w:val="0077249B"/>
    <w:rsid w:val="00791FDE"/>
    <w:rsid w:val="00795DA3"/>
    <w:rsid w:val="007B52C5"/>
    <w:rsid w:val="007C2BF1"/>
    <w:rsid w:val="007C6FF3"/>
    <w:rsid w:val="007C7D74"/>
    <w:rsid w:val="007D1405"/>
    <w:rsid w:val="007E280C"/>
    <w:rsid w:val="007F32AC"/>
    <w:rsid w:val="007F414C"/>
    <w:rsid w:val="00803E61"/>
    <w:rsid w:val="00803FCB"/>
    <w:rsid w:val="0081088B"/>
    <w:rsid w:val="00846E14"/>
    <w:rsid w:val="008565E0"/>
    <w:rsid w:val="008906D4"/>
    <w:rsid w:val="008A4BA5"/>
    <w:rsid w:val="008E1D51"/>
    <w:rsid w:val="00901CAA"/>
    <w:rsid w:val="009026F6"/>
    <w:rsid w:val="009045C4"/>
    <w:rsid w:val="00905DFD"/>
    <w:rsid w:val="009515C9"/>
    <w:rsid w:val="009560C7"/>
    <w:rsid w:val="009639E5"/>
    <w:rsid w:val="009C5649"/>
    <w:rsid w:val="009D1E89"/>
    <w:rsid w:val="009F03FB"/>
    <w:rsid w:val="009F728F"/>
    <w:rsid w:val="00A066D8"/>
    <w:rsid w:val="00A17CEF"/>
    <w:rsid w:val="00A33998"/>
    <w:rsid w:val="00A652E0"/>
    <w:rsid w:val="00A65C0D"/>
    <w:rsid w:val="00A84F2C"/>
    <w:rsid w:val="00A866D0"/>
    <w:rsid w:val="00A90F43"/>
    <w:rsid w:val="00AA5CA9"/>
    <w:rsid w:val="00AC3553"/>
    <w:rsid w:val="00AC44F2"/>
    <w:rsid w:val="00AC72F0"/>
    <w:rsid w:val="00AD7A52"/>
    <w:rsid w:val="00AF48F2"/>
    <w:rsid w:val="00AF4E59"/>
    <w:rsid w:val="00B17A3C"/>
    <w:rsid w:val="00B22BB4"/>
    <w:rsid w:val="00B431C7"/>
    <w:rsid w:val="00B47F75"/>
    <w:rsid w:val="00B6235D"/>
    <w:rsid w:val="00B63F43"/>
    <w:rsid w:val="00B65B57"/>
    <w:rsid w:val="00B671AE"/>
    <w:rsid w:val="00B675D7"/>
    <w:rsid w:val="00B7523F"/>
    <w:rsid w:val="00BC16FD"/>
    <w:rsid w:val="00BC1DF5"/>
    <w:rsid w:val="00BE49BB"/>
    <w:rsid w:val="00BE6172"/>
    <w:rsid w:val="00C0065B"/>
    <w:rsid w:val="00C070FB"/>
    <w:rsid w:val="00C403A5"/>
    <w:rsid w:val="00C419F3"/>
    <w:rsid w:val="00C518A2"/>
    <w:rsid w:val="00C609BF"/>
    <w:rsid w:val="00C70502"/>
    <w:rsid w:val="00C77A31"/>
    <w:rsid w:val="00C84444"/>
    <w:rsid w:val="00C966E0"/>
    <w:rsid w:val="00C97ADD"/>
    <w:rsid w:val="00CB3E53"/>
    <w:rsid w:val="00CB7F4E"/>
    <w:rsid w:val="00CC04A3"/>
    <w:rsid w:val="00CC243E"/>
    <w:rsid w:val="00CE7544"/>
    <w:rsid w:val="00CF1740"/>
    <w:rsid w:val="00CF6B9B"/>
    <w:rsid w:val="00CF73FB"/>
    <w:rsid w:val="00CF7532"/>
    <w:rsid w:val="00D22FB1"/>
    <w:rsid w:val="00D44FFD"/>
    <w:rsid w:val="00D543EB"/>
    <w:rsid w:val="00D675D1"/>
    <w:rsid w:val="00D7365B"/>
    <w:rsid w:val="00D73AFE"/>
    <w:rsid w:val="00D801C4"/>
    <w:rsid w:val="00D8177E"/>
    <w:rsid w:val="00D9100C"/>
    <w:rsid w:val="00DA2998"/>
    <w:rsid w:val="00DD2229"/>
    <w:rsid w:val="00DD2A13"/>
    <w:rsid w:val="00E11A08"/>
    <w:rsid w:val="00E256B8"/>
    <w:rsid w:val="00E26EDC"/>
    <w:rsid w:val="00E275CB"/>
    <w:rsid w:val="00E41CCE"/>
    <w:rsid w:val="00E43432"/>
    <w:rsid w:val="00E43576"/>
    <w:rsid w:val="00E57179"/>
    <w:rsid w:val="00E61608"/>
    <w:rsid w:val="00E749AF"/>
    <w:rsid w:val="00E77532"/>
    <w:rsid w:val="00E90F5F"/>
    <w:rsid w:val="00EA0314"/>
    <w:rsid w:val="00EC21B7"/>
    <w:rsid w:val="00F24756"/>
    <w:rsid w:val="00F36860"/>
    <w:rsid w:val="00F44260"/>
    <w:rsid w:val="00F46F61"/>
    <w:rsid w:val="00F641D7"/>
    <w:rsid w:val="00F72502"/>
    <w:rsid w:val="00FA79F4"/>
    <w:rsid w:val="00FC6B8A"/>
    <w:rsid w:val="00FC77E1"/>
    <w:rsid w:val="00FD3367"/>
    <w:rsid w:val="00FE5E4E"/>
    <w:rsid w:val="00FE60BC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9109F"/>
  <w15:docId w15:val="{7DF12963-489E-4028-9935-48686A69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23F"/>
  </w:style>
  <w:style w:type="paragraph" w:styleId="Pieddepage">
    <w:name w:val="footer"/>
    <w:basedOn w:val="Normal"/>
    <w:link w:val="PieddepageCar"/>
    <w:uiPriority w:val="99"/>
    <w:unhideWhenUsed/>
    <w:rsid w:val="00B7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23F"/>
  </w:style>
  <w:style w:type="paragraph" w:styleId="Textedebulles">
    <w:name w:val="Balloon Text"/>
    <w:basedOn w:val="Normal"/>
    <w:link w:val="TextedebullesCar"/>
    <w:uiPriority w:val="99"/>
    <w:semiHidden/>
    <w:unhideWhenUsed/>
    <w:rsid w:val="0090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5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675D7"/>
    <w:pPr>
      <w:ind w:left="720"/>
      <w:contextualSpacing/>
    </w:pPr>
  </w:style>
  <w:style w:type="paragraph" w:styleId="Corpsdetexte">
    <w:name w:val="Body Text"/>
    <w:basedOn w:val="Normal"/>
    <w:link w:val="CorpsdetexteCar"/>
    <w:rsid w:val="001006CC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1006CC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06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0"/>
      <w:szCs w:val="24"/>
      <w:lang w:eastAsia="hi-IN" w:bidi="hi-IN"/>
    </w:rPr>
  </w:style>
  <w:style w:type="paragraph" w:customStyle="1" w:styleId="titrebleu">
    <w:name w:val="titre bleu"/>
    <w:basedOn w:val="Normal"/>
    <w:rsid w:val="001006CC"/>
    <w:pPr>
      <w:widowControl w:val="0"/>
      <w:numPr>
        <w:numId w:val="3"/>
      </w:numPr>
      <w:suppressLineNumbers/>
      <w:suppressAutoHyphens/>
      <w:snapToGrid w:val="0"/>
      <w:spacing w:before="57" w:after="0" w:line="240" w:lineRule="auto"/>
    </w:pPr>
    <w:rPr>
      <w:rFonts w:ascii="Times New Roman" w:eastAsia="DejaVu Sans" w:hAnsi="Times New Roman" w:cs="DejaVu Sans"/>
      <w:b/>
      <w:bCs/>
      <w:color w:val="FFFFFF"/>
      <w:kern w:val="1"/>
      <w:sz w:val="20"/>
      <w:szCs w:val="20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AF4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4E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4E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4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4E59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32659B"/>
  </w:style>
  <w:style w:type="paragraph" w:styleId="Rvision">
    <w:name w:val="Revision"/>
    <w:hidden/>
    <w:uiPriority w:val="99"/>
    <w:semiHidden/>
    <w:rsid w:val="007F32AC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03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03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03A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7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420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reenium.fr/formation-recherche/doctorat-et-ecoles-d-ete/une-formation-doctorale-internationale-lecole-eir-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Microsoft Office User</cp:lastModifiedBy>
  <cp:revision>6</cp:revision>
  <cp:lastPrinted>2021-06-11T11:09:00Z</cp:lastPrinted>
  <dcterms:created xsi:type="dcterms:W3CDTF">2024-05-22T10:39:00Z</dcterms:created>
  <dcterms:modified xsi:type="dcterms:W3CDTF">2024-05-22T10:44:00Z</dcterms:modified>
</cp:coreProperties>
</file>