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395C" w14:textId="1BF84FF3" w:rsidR="00016E3D" w:rsidRPr="00016E3D" w:rsidRDefault="00710A89" w:rsidP="00252A69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F956C" wp14:editId="447B3DE6">
                <wp:simplePos x="0" y="0"/>
                <wp:positionH relativeFrom="column">
                  <wp:posOffset>176011</wp:posOffset>
                </wp:positionH>
                <wp:positionV relativeFrom="paragraph">
                  <wp:posOffset>-961910</wp:posOffset>
                </wp:positionV>
                <wp:extent cx="5811694" cy="1659466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1694" cy="1659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E96525" w14:textId="751C3CC6" w:rsidR="00710A89" w:rsidRDefault="00710A89" w:rsidP="00710A89">
                            <w:pPr>
                              <w:pStyle w:val="Refrencegroupe"/>
                              <w:jc w:val="right"/>
                            </w:pPr>
                            <w:r>
                              <w:t>A</w:t>
                            </w:r>
                            <w:r w:rsidRPr="00CF7D64">
                              <w:t xml:space="preserve">ppel </w:t>
                            </w:r>
                            <w:r>
                              <w:t>à projets 202</w:t>
                            </w:r>
                            <w:r w:rsidR="00A720AB">
                              <w:t>4</w:t>
                            </w:r>
                          </w:p>
                          <w:p w14:paraId="3C37EEAB" w14:textId="7865B8F9" w:rsidR="00710A89" w:rsidRDefault="00710A89" w:rsidP="00710A89">
                            <w:pPr>
                              <w:pStyle w:val="Refrencegroupe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F02DA">
                              <w:rPr>
                                <w:sz w:val="28"/>
                                <w:szCs w:val="28"/>
                              </w:rPr>
                              <w:t xml:space="preserve">Soutien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à la création </w:t>
                            </w:r>
                            <w:r w:rsidRPr="00FF02DA">
                              <w:rPr>
                                <w:sz w:val="28"/>
                                <w:szCs w:val="28"/>
                              </w:rPr>
                              <w:t xml:space="preserve">de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formations doctorales</w:t>
                            </w:r>
                          </w:p>
                          <w:p w14:paraId="1B9E5FB3" w14:textId="77777777" w:rsidR="00480BB5" w:rsidRDefault="00480BB5" w:rsidP="00710A89">
                            <w:pPr>
                              <w:pStyle w:val="Refrencegroupe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ED6D47" w14:textId="00F5E196" w:rsidR="00084CD8" w:rsidRDefault="00084CD8" w:rsidP="00710A89">
                            <w:pPr>
                              <w:pStyle w:val="Refrencegroupe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 de publication :</w:t>
                            </w:r>
                            <w:r w:rsidR="00480B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4E2D">
                              <w:rPr>
                                <w:sz w:val="28"/>
                                <w:szCs w:val="28"/>
                              </w:rPr>
                              <w:t>mercredi</w:t>
                            </w:r>
                            <w:r w:rsidR="00712D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20AB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480B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20AB">
                              <w:rPr>
                                <w:sz w:val="28"/>
                                <w:szCs w:val="28"/>
                              </w:rPr>
                              <w:t>mars</w:t>
                            </w:r>
                            <w:r w:rsidR="00480BB5">
                              <w:rPr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A720AB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C64088C" w14:textId="3314FCB9" w:rsidR="00084CD8" w:rsidRPr="00202281" w:rsidRDefault="00084CD8" w:rsidP="00480BB5">
                            <w:pPr>
                              <w:pStyle w:val="Refrencegroup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9C62C4">
                              <w:rPr>
                                <w:sz w:val="28"/>
                                <w:szCs w:val="28"/>
                              </w:rPr>
                              <w:t>ate limit</w:t>
                            </w:r>
                            <w:r w:rsidR="00372ED0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de soumission de dossier :</w:t>
                            </w:r>
                            <w:r w:rsidR="00480BB5">
                              <w:rPr>
                                <w:sz w:val="28"/>
                                <w:szCs w:val="28"/>
                              </w:rPr>
                              <w:t xml:space="preserve"> vendredi </w:t>
                            </w:r>
                            <w:r w:rsidR="00344110">
                              <w:rPr>
                                <w:sz w:val="28"/>
                                <w:szCs w:val="28"/>
                              </w:rPr>
                              <w:t>13</w:t>
                            </w:r>
                            <w:r w:rsidR="00372E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4110">
                              <w:rPr>
                                <w:sz w:val="28"/>
                                <w:szCs w:val="28"/>
                              </w:rPr>
                              <w:t>septembre</w:t>
                            </w:r>
                            <w:r w:rsidR="00372E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0BB5">
                              <w:rPr>
                                <w:sz w:val="28"/>
                                <w:szCs w:val="28"/>
                              </w:rPr>
                              <w:t>202</w:t>
                            </w:r>
                            <w:r w:rsidR="00344110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42F956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3.85pt;margin-top:-75.75pt;width:457.6pt;height:1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" filled="f" stroked="f">
                <v:textbox>
                  <w:txbxContent>
                    <w:p w14:paraId="06E96525" w14:textId="751C3CC6" w:rsidR="00710A89" w:rsidRDefault="00710A89" w:rsidP="00710A89">
                      <w:pPr>
                        <w:pStyle w:val="Refrencegroupe"/>
                        <w:jc w:val="right"/>
                      </w:pPr>
                      <w:r>
                        <w:t>A</w:t>
                      </w:r>
                      <w:r w:rsidRPr="00CF7D64">
                        <w:t xml:space="preserve">ppel </w:t>
                      </w:r>
                      <w:r>
                        <w:t>à projets 202</w:t>
                      </w:r>
                      <w:r w:rsidR="00A720AB">
                        <w:t>4</w:t>
                      </w:r>
                    </w:p>
                    <w:p w14:paraId="3C37EEAB" w14:textId="7865B8F9" w:rsidR="00710A89" w:rsidRDefault="00710A89" w:rsidP="00710A89">
                      <w:pPr>
                        <w:pStyle w:val="Refrencegroupe"/>
                        <w:jc w:val="right"/>
                        <w:rPr>
                          <w:sz w:val="28"/>
                          <w:szCs w:val="28"/>
                        </w:rPr>
                      </w:pPr>
                      <w:r w:rsidRPr="00FF02DA">
                        <w:rPr>
                          <w:sz w:val="28"/>
                          <w:szCs w:val="28"/>
                        </w:rPr>
                        <w:t xml:space="preserve">Soutien </w:t>
                      </w:r>
                      <w:r>
                        <w:rPr>
                          <w:sz w:val="28"/>
                          <w:szCs w:val="28"/>
                        </w:rPr>
                        <w:t xml:space="preserve">à la création </w:t>
                      </w:r>
                      <w:r w:rsidRPr="00FF02DA">
                        <w:rPr>
                          <w:sz w:val="28"/>
                          <w:szCs w:val="28"/>
                        </w:rPr>
                        <w:t xml:space="preserve">de </w:t>
                      </w:r>
                      <w:r>
                        <w:rPr>
                          <w:sz w:val="28"/>
                          <w:szCs w:val="28"/>
                        </w:rPr>
                        <w:t>formations doctorales</w:t>
                      </w:r>
                    </w:p>
                    <w:p w14:paraId="1B9E5FB3" w14:textId="77777777" w:rsidR="00480BB5" w:rsidRDefault="00480BB5" w:rsidP="00710A89">
                      <w:pPr>
                        <w:pStyle w:val="Refrencegroupe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50ED6D47" w14:textId="00F5E196" w:rsidR="00084CD8" w:rsidRDefault="00084CD8" w:rsidP="00710A89">
                      <w:pPr>
                        <w:pStyle w:val="Refrencegroupe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 de publication :</w:t>
                      </w:r>
                      <w:r w:rsidR="00480BB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14E2D">
                        <w:rPr>
                          <w:sz w:val="28"/>
                          <w:szCs w:val="28"/>
                        </w:rPr>
                        <w:t>mercredi</w:t>
                      </w:r>
                      <w:r w:rsidR="00712D7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720AB">
                        <w:rPr>
                          <w:sz w:val="28"/>
                          <w:szCs w:val="28"/>
                        </w:rPr>
                        <w:t>20</w:t>
                      </w:r>
                      <w:r w:rsidR="00480BB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720AB">
                        <w:rPr>
                          <w:sz w:val="28"/>
                          <w:szCs w:val="28"/>
                        </w:rPr>
                        <w:t>mars</w:t>
                      </w:r>
                      <w:r w:rsidR="00480BB5">
                        <w:rPr>
                          <w:sz w:val="28"/>
                          <w:szCs w:val="28"/>
                        </w:rPr>
                        <w:t xml:space="preserve"> 202</w:t>
                      </w:r>
                      <w:r w:rsidR="00A720AB">
                        <w:rPr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C64088C" w14:textId="3314FCB9" w:rsidR="00084CD8" w:rsidRPr="00202281" w:rsidRDefault="00084CD8" w:rsidP="00480BB5">
                      <w:pPr>
                        <w:pStyle w:val="Refrencegroup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="009C62C4">
                        <w:rPr>
                          <w:sz w:val="28"/>
                          <w:szCs w:val="28"/>
                        </w:rPr>
                        <w:t>ate limit</w:t>
                      </w:r>
                      <w:r w:rsidR="00372ED0"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 xml:space="preserve"> de soumission de dossier :</w:t>
                      </w:r>
                      <w:r w:rsidR="00480BB5">
                        <w:rPr>
                          <w:sz w:val="28"/>
                          <w:szCs w:val="28"/>
                        </w:rPr>
                        <w:t xml:space="preserve"> vendredi </w:t>
                      </w:r>
                      <w:r w:rsidR="00344110">
                        <w:rPr>
                          <w:sz w:val="28"/>
                          <w:szCs w:val="28"/>
                        </w:rPr>
                        <w:t>13</w:t>
                      </w:r>
                      <w:r w:rsidR="00372ED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44110">
                        <w:rPr>
                          <w:sz w:val="28"/>
                          <w:szCs w:val="28"/>
                        </w:rPr>
                        <w:t>septembre</w:t>
                      </w:r>
                      <w:r w:rsidR="00372ED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80BB5">
                        <w:rPr>
                          <w:sz w:val="28"/>
                          <w:szCs w:val="28"/>
                        </w:rPr>
                        <w:t>202</w:t>
                      </w:r>
                      <w:r w:rsidR="00344110">
                        <w:rPr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A1D90BE" w14:textId="77777777" w:rsidR="00480BB5" w:rsidRDefault="00480BB5" w:rsidP="008126DA">
      <w:pPr>
        <w:pStyle w:val="Titre"/>
        <w:rPr>
          <w:color w:val="1C9CD9"/>
        </w:rPr>
      </w:pPr>
    </w:p>
    <w:p w14:paraId="7D219D6D" w14:textId="77777777" w:rsidR="00480BB5" w:rsidRDefault="00480BB5" w:rsidP="00E341E8">
      <w:pPr>
        <w:pStyle w:val="Titre"/>
        <w:jc w:val="left"/>
        <w:rPr>
          <w:color w:val="1C9CD9"/>
        </w:rPr>
      </w:pPr>
    </w:p>
    <w:p w14:paraId="3AA417B2" w14:textId="2699B375" w:rsidR="00C51536" w:rsidRDefault="009F1199" w:rsidP="00FA4170">
      <w:pPr>
        <w:pStyle w:val="Titre"/>
        <w:rPr>
          <w:color w:val="1C9CD9"/>
        </w:rPr>
      </w:pPr>
      <w:r w:rsidRPr="002341CC">
        <w:rPr>
          <w:color w:val="1C9CD9"/>
        </w:rPr>
        <w:t>Dossier de candidature</w:t>
      </w:r>
    </w:p>
    <w:p w14:paraId="71864C7E" w14:textId="77777777" w:rsidR="00FA4170" w:rsidRPr="00FA4170" w:rsidRDefault="00FA4170" w:rsidP="00FA4170"/>
    <w:p w14:paraId="765D4187" w14:textId="77777777" w:rsidR="00C51536" w:rsidRPr="001014F7" w:rsidRDefault="00C51536" w:rsidP="00DA5666">
      <w:pPr>
        <w:pStyle w:val="Titre1"/>
      </w:pPr>
      <w:r w:rsidRPr="001242E5">
        <w:t>Type de projet</w:t>
      </w:r>
    </w:p>
    <w:p w14:paraId="28D5809A" w14:textId="252086B9" w:rsidR="00C51536" w:rsidRDefault="008324D9" w:rsidP="00C51536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sdt>
        <w:sdtPr>
          <w:rPr>
            <w:sz w:val="20"/>
            <w:szCs w:val="20"/>
          </w:rPr>
          <w:id w:val="62882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5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51536">
        <w:rPr>
          <w:rFonts w:eastAsia="Times New Roman" w:cstheme="minorHAnsi"/>
          <w:color w:val="000000"/>
          <w:lang w:eastAsia="fr-FR"/>
        </w:rPr>
        <w:t xml:space="preserve"> Option 1 : </w:t>
      </w:r>
      <w:r w:rsidR="00C51536" w:rsidRPr="00554D00">
        <w:rPr>
          <w:rFonts w:eastAsia="Times New Roman" w:cstheme="minorHAnsi"/>
          <w:color w:val="000000"/>
          <w:lang w:eastAsia="fr-FR"/>
        </w:rPr>
        <w:t>formation doctorale coconstru</w:t>
      </w:r>
      <w:r w:rsidR="00C51536">
        <w:rPr>
          <w:rFonts w:eastAsia="Times New Roman" w:cstheme="minorHAnsi"/>
          <w:color w:val="000000"/>
          <w:lang w:eastAsia="fr-FR"/>
        </w:rPr>
        <w:t>ite</w:t>
      </w:r>
      <w:r w:rsidR="00C51536" w:rsidRPr="00554D00">
        <w:rPr>
          <w:rFonts w:eastAsia="Times New Roman" w:cstheme="minorHAnsi"/>
          <w:color w:val="000000"/>
          <w:lang w:eastAsia="fr-FR"/>
        </w:rPr>
        <w:t xml:space="preserve"> par des équipes </w:t>
      </w:r>
      <w:r w:rsidR="00C51536">
        <w:rPr>
          <w:rFonts w:eastAsia="Times New Roman" w:cstheme="minorHAnsi"/>
          <w:color w:val="000000"/>
          <w:lang w:eastAsia="fr-FR"/>
        </w:rPr>
        <w:t xml:space="preserve">d’enseignement supérieur et de recherche </w:t>
      </w:r>
      <w:r w:rsidR="00C51536" w:rsidRPr="00554D00">
        <w:rPr>
          <w:rFonts w:eastAsia="Times New Roman" w:cstheme="minorHAnsi"/>
          <w:color w:val="000000"/>
          <w:lang w:eastAsia="fr-FR"/>
        </w:rPr>
        <w:t>d’établissements membres de l’Alliance Agreenium, relevant de différentes structures et</w:t>
      </w:r>
      <w:r w:rsidR="00C51536">
        <w:rPr>
          <w:rFonts w:eastAsia="Times New Roman" w:cstheme="minorHAnsi"/>
          <w:color w:val="000000"/>
          <w:lang w:eastAsia="fr-FR"/>
        </w:rPr>
        <w:t>/ou</w:t>
      </w:r>
      <w:r w:rsidR="00C51536" w:rsidRPr="00554D00">
        <w:rPr>
          <w:rFonts w:eastAsia="Times New Roman" w:cstheme="minorHAnsi"/>
          <w:color w:val="000000"/>
          <w:lang w:eastAsia="fr-FR"/>
        </w:rPr>
        <w:t xml:space="preserve"> de différentes écoles doctorales</w:t>
      </w:r>
      <w:r w:rsidR="00DC3FB3">
        <w:rPr>
          <w:rFonts w:eastAsia="Times New Roman" w:cstheme="minorHAnsi"/>
          <w:color w:val="000000"/>
          <w:lang w:eastAsia="fr-FR"/>
        </w:rPr>
        <w:t>.</w:t>
      </w:r>
    </w:p>
    <w:p w14:paraId="2C3B714B" w14:textId="27E5EDBB" w:rsidR="005F0A9F" w:rsidRDefault="008324D9" w:rsidP="005F0A9F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sdt>
        <w:sdtPr>
          <w:rPr>
            <w:sz w:val="20"/>
            <w:szCs w:val="20"/>
          </w:rPr>
          <w:id w:val="-135441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5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51536">
        <w:rPr>
          <w:rFonts w:eastAsia="Times New Roman" w:cstheme="minorHAnsi"/>
          <w:color w:val="000000"/>
          <w:lang w:eastAsia="fr-FR"/>
        </w:rPr>
        <w:t xml:space="preserve"> Option 2 : formation doctorale construite par </w:t>
      </w:r>
      <w:r w:rsidR="005F0A9F">
        <w:rPr>
          <w:rFonts w:eastAsia="Times New Roman" w:cstheme="minorHAnsi"/>
          <w:color w:val="000000"/>
          <w:lang w:eastAsia="fr-FR"/>
        </w:rPr>
        <w:t>un seul membre de l’Alliance mais produisant des supports pédagogiques qui sont attendus par plusieurs autres membres.</w:t>
      </w:r>
    </w:p>
    <w:p w14:paraId="0CE2DDA2" w14:textId="5B85FA8D" w:rsidR="00C51536" w:rsidRDefault="00C51536" w:rsidP="00DA5666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14:paraId="4FF6FB0D" w14:textId="77777777" w:rsidR="000125D8" w:rsidRPr="00DA5666" w:rsidRDefault="000125D8" w:rsidP="00DA5666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14:paraId="0CA3427F" w14:textId="174D94F8" w:rsidR="006E2C5B" w:rsidRPr="006E2C5B" w:rsidRDefault="006E2C5B" w:rsidP="006E2C5B">
      <w:pPr>
        <w:pStyle w:val="Titre1"/>
      </w:pPr>
      <w:r w:rsidRPr="00BE1611">
        <w:t>Présentation générale</w:t>
      </w:r>
      <w:r w:rsidR="00DA5666">
        <w:t xml:space="preserve"> </w:t>
      </w:r>
    </w:p>
    <w:p w14:paraId="0A13C434" w14:textId="4A03B4F1" w:rsidR="00BF08C5" w:rsidRPr="00BF08C5" w:rsidRDefault="009F1199" w:rsidP="00BF08C5">
      <w:pPr>
        <w:pStyle w:val="Titre2"/>
      </w:pPr>
      <w:r w:rsidRPr="002341CC">
        <w:t>Intitulé d</w:t>
      </w:r>
      <w:r w:rsidR="007553A5">
        <w:t>e</w:t>
      </w:r>
      <w:r w:rsidR="003E70E5">
        <w:t xml:space="preserve"> la </w:t>
      </w:r>
      <w:r w:rsidR="005F5EE9">
        <w:t>formation doctorale</w:t>
      </w:r>
      <w:r w:rsidR="0042462D">
        <w:t> :</w:t>
      </w:r>
    </w:p>
    <w:p w14:paraId="3424BFEA" w14:textId="77777777" w:rsidR="001242E5" w:rsidRDefault="001242E5" w:rsidP="001242E5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14:paraId="66CF2835" w14:textId="63555596" w:rsidR="00BF08C5" w:rsidRDefault="009F1199" w:rsidP="00BF08C5">
      <w:pPr>
        <w:pStyle w:val="Titre2"/>
      </w:pPr>
      <w:r w:rsidRPr="002341CC">
        <w:t xml:space="preserve">Nom et coordonnées des laboratoires/équipes d’accueil impliqués </w:t>
      </w:r>
      <w:r w:rsidR="00091CFF">
        <w:t>et</w:t>
      </w:r>
      <w:r w:rsidRPr="002341CC">
        <w:t xml:space="preserve"> des porteur</w:t>
      </w:r>
      <w:r w:rsidR="00091CFF">
        <w:t>s</w:t>
      </w:r>
      <w:r w:rsidRPr="002341CC">
        <w:t xml:space="preserve"> de projet</w:t>
      </w:r>
    </w:p>
    <w:p w14:paraId="7EC24E7F" w14:textId="1D960514" w:rsidR="009F1199" w:rsidRPr="00E204CC" w:rsidRDefault="009F1199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É</w:t>
      </w:r>
      <w:r w:rsidRPr="0019634A">
        <w:rPr>
          <w:b/>
          <w:color w:val="000000" w:themeColor="text1"/>
          <w:sz w:val="20"/>
          <w:szCs w:val="20"/>
        </w:rPr>
        <w:t>tablissement</w:t>
      </w:r>
      <w:r w:rsidRPr="00E204CC">
        <w:rPr>
          <w:color w:val="000000" w:themeColor="text1"/>
          <w:sz w:val="20"/>
          <w:szCs w:val="20"/>
        </w:rPr>
        <w:t xml:space="preserve"> </w:t>
      </w:r>
      <w:r w:rsidR="003E75BA" w:rsidRPr="003E75BA">
        <w:rPr>
          <w:b/>
          <w:color w:val="000000" w:themeColor="text1"/>
          <w:sz w:val="20"/>
          <w:szCs w:val="20"/>
        </w:rPr>
        <w:t>chef de file</w:t>
      </w:r>
      <w:r w:rsidR="003E75BA">
        <w:rPr>
          <w:color w:val="000000" w:themeColor="text1"/>
          <w:sz w:val="20"/>
          <w:szCs w:val="20"/>
        </w:rPr>
        <w:t xml:space="preserve"> </w:t>
      </w:r>
      <w:r w:rsidRPr="00E204CC">
        <w:rPr>
          <w:color w:val="000000" w:themeColor="text1"/>
          <w:sz w:val="20"/>
          <w:szCs w:val="20"/>
        </w:rPr>
        <w:t>(membre d</w:t>
      </w:r>
      <w:r w:rsidR="00AD1E21">
        <w:rPr>
          <w:color w:val="000000" w:themeColor="text1"/>
          <w:sz w:val="20"/>
          <w:szCs w:val="20"/>
        </w:rPr>
        <w:t xml:space="preserve">e l’Alliance </w:t>
      </w:r>
      <w:r w:rsidRPr="00E204CC">
        <w:rPr>
          <w:color w:val="000000" w:themeColor="text1"/>
          <w:sz w:val="20"/>
          <w:szCs w:val="20"/>
        </w:rPr>
        <w:t>Agreenium) :</w:t>
      </w:r>
    </w:p>
    <w:p w14:paraId="7F4A5006" w14:textId="6320F9DA" w:rsidR="009F1199" w:rsidRPr="00E204CC" w:rsidRDefault="00D34ACB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Unité</w:t>
      </w:r>
      <w:r w:rsidR="009F1199" w:rsidRPr="00E204CC">
        <w:rPr>
          <w:color w:val="000000" w:themeColor="text1"/>
          <w:sz w:val="20"/>
          <w:szCs w:val="20"/>
        </w:rPr>
        <w:t xml:space="preserve"> : </w:t>
      </w:r>
    </w:p>
    <w:p w14:paraId="60ECF9FA" w14:textId="77777777" w:rsidR="009F1199" w:rsidRPr="00E204CC" w:rsidRDefault="009F1199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  <w:r w:rsidRPr="00E204CC">
        <w:rPr>
          <w:color w:val="000000" w:themeColor="text1"/>
          <w:sz w:val="20"/>
          <w:szCs w:val="20"/>
        </w:rPr>
        <w:t>Adresse :</w:t>
      </w:r>
    </w:p>
    <w:p w14:paraId="44CE4285" w14:textId="022DE762" w:rsidR="00010E27" w:rsidRDefault="00010E27" w:rsidP="0001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Porteur du projet</w:t>
      </w:r>
      <w:r w:rsidRPr="00E204CC">
        <w:rPr>
          <w:color w:val="000000" w:themeColor="text1"/>
          <w:sz w:val="20"/>
          <w:szCs w:val="20"/>
        </w:rPr>
        <w:t> :</w:t>
      </w:r>
    </w:p>
    <w:p w14:paraId="4C1D1471" w14:textId="716EDAD6" w:rsidR="009F1199" w:rsidRPr="00E204CC" w:rsidRDefault="009F1199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5812"/>
        </w:tabs>
        <w:rPr>
          <w:color w:val="000000" w:themeColor="text1"/>
          <w:sz w:val="20"/>
          <w:szCs w:val="20"/>
        </w:rPr>
      </w:pPr>
      <w:r w:rsidRPr="00E204CC">
        <w:rPr>
          <w:color w:val="000000" w:themeColor="text1"/>
          <w:sz w:val="20"/>
          <w:szCs w:val="20"/>
        </w:rPr>
        <w:t xml:space="preserve">Prénom NOM : </w:t>
      </w:r>
    </w:p>
    <w:p w14:paraId="12A60F4A" w14:textId="5F05B665" w:rsidR="009F1199" w:rsidRPr="00E204CC" w:rsidRDefault="009F1199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5812"/>
        </w:tabs>
        <w:rPr>
          <w:color w:val="000000" w:themeColor="text1"/>
          <w:sz w:val="20"/>
          <w:szCs w:val="20"/>
        </w:rPr>
      </w:pPr>
      <w:r w:rsidRPr="00E204CC">
        <w:rPr>
          <w:color w:val="000000" w:themeColor="text1"/>
          <w:sz w:val="20"/>
          <w:szCs w:val="20"/>
        </w:rPr>
        <w:t xml:space="preserve">Mel : </w:t>
      </w:r>
      <w:r w:rsidR="00B222F7">
        <w:rPr>
          <w:color w:val="000000" w:themeColor="text1"/>
          <w:sz w:val="20"/>
          <w:szCs w:val="20"/>
        </w:rPr>
        <w:t xml:space="preserve">                                                         </w:t>
      </w:r>
      <w:r w:rsidRPr="00E204CC">
        <w:rPr>
          <w:color w:val="000000" w:themeColor="text1"/>
          <w:sz w:val="20"/>
          <w:szCs w:val="20"/>
        </w:rPr>
        <w:t xml:space="preserve">Tel : </w:t>
      </w:r>
      <w:r w:rsidR="00B222F7">
        <w:rPr>
          <w:color w:val="000000" w:themeColor="text1"/>
          <w:sz w:val="20"/>
          <w:szCs w:val="20"/>
        </w:rPr>
        <w:t xml:space="preserve">                                JOINDRE UN MINI-CV</w:t>
      </w:r>
    </w:p>
    <w:p w14:paraId="174C408E" w14:textId="77777777" w:rsidR="002972B7" w:rsidRPr="002F4E31" w:rsidRDefault="002972B7" w:rsidP="009F1199">
      <w:pPr>
        <w:rPr>
          <w:sz w:val="10"/>
          <w:szCs w:val="10"/>
        </w:rPr>
      </w:pPr>
    </w:p>
    <w:p w14:paraId="6CA23C63" w14:textId="351A15EA" w:rsidR="009F1199" w:rsidRPr="00E204CC" w:rsidRDefault="009F1199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É</w:t>
      </w:r>
      <w:r w:rsidRPr="0019634A">
        <w:rPr>
          <w:b/>
          <w:color w:val="000000" w:themeColor="text1"/>
          <w:sz w:val="20"/>
          <w:szCs w:val="20"/>
        </w:rPr>
        <w:t>tablissement</w:t>
      </w:r>
      <w:r w:rsidRPr="00E204CC">
        <w:rPr>
          <w:color w:val="000000" w:themeColor="text1"/>
          <w:sz w:val="20"/>
          <w:szCs w:val="20"/>
        </w:rPr>
        <w:t xml:space="preserve"> </w:t>
      </w:r>
      <w:r w:rsidR="003E75BA" w:rsidRPr="003E75BA">
        <w:rPr>
          <w:b/>
          <w:color w:val="000000" w:themeColor="text1"/>
          <w:sz w:val="20"/>
          <w:szCs w:val="20"/>
        </w:rPr>
        <w:t xml:space="preserve">partenaire </w:t>
      </w:r>
      <w:r w:rsidRPr="00E204CC">
        <w:rPr>
          <w:color w:val="000000" w:themeColor="text1"/>
          <w:sz w:val="20"/>
          <w:szCs w:val="20"/>
        </w:rPr>
        <w:t>(membre d</w:t>
      </w:r>
      <w:r w:rsidR="00AD1E21">
        <w:rPr>
          <w:color w:val="000000" w:themeColor="text1"/>
          <w:sz w:val="20"/>
          <w:szCs w:val="20"/>
        </w:rPr>
        <w:t xml:space="preserve">e l’Alliance </w:t>
      </w:r>
      <w:r w:rsidRPr="00E204CC">
        <w:rPr>
          <w:color w:val="000000" w:themeColor="text1"/>
          <w:sz w:val="20"/>
          <w:szCs w:val="20"/>
        </w:rPr>
        <w:t>Agreenium) :</w:t>
      </w:r>
    </w:p>
    <w:p w14:paraId="26F3A28B" w14:textId="34D965B8" w:rsidR="009F1199" w:rsidRPr="00E204CC" w:rsidRDefault="00D34ACB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Unité</w:t>
      </w:r>
      <w:r w:rsidR="009F1199" w:rsidRPr="00E204CC">
        <w:rPr>
          <w:color w:val="000000" w:themeColor="text1"/>
          <w:sz w:val="20"/>
          <w:szCs w:val="20"/>
        </w:rPr>
        <w:t xml:space="preserve"> : </w:t>
      </w:r>
    </w:p>
    <w:p w14:paraId="464DB117" w14:textId="1FE8BB2C" w:rsidR="009F1199" w:rsidRPr="00812737" w:rsidRDefault="009F1199" w:rsidP="0081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  <w:r w:rsidRPr="00E204CC">
        <w:rPr>
          <w:color w:val="000000" w:themeColor="text1"/>
          <w:sz w:val="20"/>
          <w:szCs w:val="20"/>
        </w:rPr>
        <w:t>Adresse :</w:t>
      </w:r>
    </w:p>
    <w:p w14:paraId="762AB3DF" w14:textId="173F283B" w:rsidR="00010E27" w:rsidRDefault="00010E27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5812"/>
        </w:tabs>
        <w:rPr>
          <w:color w:val="000000" w:themeColor="text1"/>
          <w:sz w:val="20"/>
          <w:szCs w:val="20"/>
        </w:rPr>
      </w:pPr>
      <w:r w:rsidRPr="00010E27">
        <w:rPr>
          <w:b/>
          <w:bCs/>
          <w:color w:val="000000" w:themeColor="text1"/>
          <w:sz w:val="20"/>
          <w:szCs w:val="20"/>
        </w:rPr>
        <w:t>Participant au projet</w:t>
      </w:r>
      <w:r>
        <w:rPr>
          <w:color w:val="000000" w:themeColor="text1"/>
          <w:sz w:val="20"/>
          <w:szCs w:val="20"/>
        </w:rPr>
        <w:t> :</w:t>
      </w:r>
    </w:p>
    <w:p w14:paraId="2D8F8F9B" w14:textId="36124696" w:rsidR="009F1199" w:rsidRPr="00E204CC" w:rsidRDefault="009F1199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5812"/>
        </w:tabs>
        <w:rPr>
          <w:color w:val="000000" w:themeColor="text1"/>
          <w:sz w:val="20"/>
          <w:szCs w:val="20"/>
        </w:rPr>
      </w:pPr>
      <w:r w:rsidRPr="00E204CC">
        <w:rPr>
          <w:color w:val="000000" w:themeColor="text1"/>
          <w:sz w:val="20"/>
          <w:szCs w:val="20"/>
        </w:rPr>
        <w:t xml:space="preserve">Prénom NOM : </w:t>
      </w:r>
    </w:p>
    <w:p w14:paraId="4CC5DFC2" w14:textId="1A8D1E99" w:rsidR="00BF08C5" w:rsidRPr="00BF08C5" w:rsidRDefault="009F1199" w:rsidP="00BF0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5812"/>
        </w:tabs>
        <w:rPr>
          <w:color w:val="000000" w:themeColor="text1"/>
          <w:sz w:val="20"/>
          <w:szCs w:val="20"/>
        </w:rPr>
      </w:pPr>
      <w:r w:rsidRPr="00E204CC">
        <w:rPr>
          <w:color w:val="000000" w:themeColor="text1"/>
          <w:sz w:val="20"/>
          <w:szCs w:val="20"/>
        </w:rPr>
        <w:t>Mel</w:t>
      </w:r>
      <w:r w:rsidR="00B222F7">
        <w:rPr>
          <w:color w:val="000000" w:themeColor="text1"/>
          <w:sz w:val="20"/>
          <w:szCs w:val="20"/>
        </w:rPr>
        <w:t xml:space="preserve"> :                                                           </w:t>
      </w:r>
      <w:r w:rsidRPr="00E204CC">
        <w:rPr>
          <w:color w:val="000000" w:themeColor="text1"/>
          <w:sz w:val="20"/>
          <w:szCs w:val="20"/>
        </w:rPr>
        <w:t xml:space="preserve">Tel : </w:t>
      </w:r>
      <w:r w:rsidR="00B222F7">
        <w:rPr>
          <w:color w:val="000000" w:themeColor="text1"/>
          <w:sz w:val="20"/>
          <w:szCs w:val="20"/>
        </w:rPr>
        <w:t xml:space="preserve">                                 JOINDRE UN MINI-CV</w:t>
      </w:r>
    </w:p>
    <w:p w14:paraId="3E6142B4" w14:textId="77777777" w:rsidR="00812737" w:rsidRPr="000B1D54" w:rsidRDefault="00812737" w:rsidP="00812737">
      <w:pPr>
        <w:rPr>
          <w:i/>
          <w:sz w:val="16"/>
          <w:szCs w:val="16"/>
        </w:rPr>
      </w:pPr>
      <w:r w:rsidRPr="00564939">
        <w:rPr>
          <w:i/>
          <w:sz w:val="16"/>
          <w:szCs w:val="16"/>
        </w:rPr>
        <w:t xml:space="preserve">Recopier des blocs </w:t>
      </w:r>
      <w:r>
        <w:rPr>
          <w:i/>
          <w:sz w:val="16"/>
          <w:szCs w:val="16"/>
        </w:rPr>
        <w:t>autant que</w:t>
      </w:r>
      <w:r w:rsidRPr="00564939">
        <w:rPr>
          <w:i/>
          <w:sz w:val="16"/>
          <w:szCs w:val="16"/>
        </w:rPr>
        <w:t xml:space="preserve"> nécessaire</w:t>
      </w:r>
    </w:p>
    <w:p w14:paraId="42C6CD20" w14:textId="13202242" w:rsidR="009F1199" w:rsidRDefault="009F1199" w:rsidP="009F1199">
      <w:pPr>
        <w:pStyle w:val="Titre2"/>
      </w:pPr>
      <w:r w:rsidRPr="002341CC">
        <w:t xml:space="preserve">Écoles doctorales auxquelles sont rattachées les </w:t>
      </w:r>
      <w:r w:rsidR="00D34ACB">
        <w:t>Unités</w:t>
      </w:r>
      <w:r w:rsidRPr="002341CC">
        <w:t xml:space="preserve"> ci-dessus</w:t>
      </w:r>
    </w:p>
    <w:p w14:paraId="4F7AB135" w14:textId="11AB4EF0" w:rsidR="000B1D54" w:rsidRPr="000B1D54" w:rsidRDefault="000B1D54" w:rsidP="000B1D54">
      <w:pPr>
        <w:rPr>
          <w:i/>
          <w:sz w:val="16"/>
          <w:szCs w:val="16"/>
        </w:rPr>
      </w:pPr>
      <w:r w:rsidRPr="00564939">
        <w:rPr>
          <w:i/>
          <w:sz w:val="16"/>
          <w:szCs w:val="16"/>
        </w:rPr>
        <w:lastRenderedPageBreak/>
        <w:t>Recopier des blocs si nécessaire</w:t>
      </w:r>
    </w:p>
    <w:p w14:paraId="380AAF28" w14:textId="77777777" w:rsidR="009F1199" w:rsidRPr="00E204CC" w:rsidRDefault="009F1199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  <w:r w:rsidRPr="00E204CC">
        <w:rPr>
          <w:color w:val="000000" w:themeColor="text1"/>
          <w:sz w:val="20"/>
          <w:szCs w:val="20"/>
        </w:rPr>
        <w:t>NOM et n° de l’école doctorale :</w:t>
      </w:r>
    </w:p>
    <w:p w14:paraId="0CEE762A" w14:textId="5A59784F" w:rsidR="009F1199" w:rsidRPr="00E204CC" w:rsidRDefault="009F1199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  <w:r w:rsidRPr="00E204CC">
        <w:rPr>
          <w:color w:val="000000" w:themeColor="text1"/>
          <w:sz w:val="20"/>
          <w:szCs w:val="20"/>
        </w:rPr>
        <w:t>Prénom NOM d</w:t>
      </w:r>
      <w:r w:rsidR="0013500F">
        <w:rPr>
          <w:color w:val="000000" w:themeColor="text1"/>
          <w:sz w:val="20"/>
          <w:szCs w:val="20"/>
        </w:rPr>
        <w:t>e la directrice ou du</w:t>
      </w:r>
      <w:r w:rsidRPr="00E204CC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directeur</w:t>
      </w:r>
      <w:r w:rsidRPr="00E204CC">
        <w:rPr>
          <w:color w:val="000000" w:themeColor="text1"/>
          <w:sz w:val="20"/>
          <w:szCs w:val="20"/>
        </w:rPr>
        <w:t xml:space="preserve"> de l’ED :</w:t>
      </w:r>
    </w:p>
    <w:p w14:paraId="00C88DB9" w14:textId="28118ACD" w:rsidR="009F1199" w:rsidRPr="00187F15" w:rsidRDefault="009F1199" w:rsidP="0018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5812"/>
        </w:tabs>
        <w:rPr>
          <w:color w:val="000000" w:themeColor="text1"/>
          <w:sz w:val="20"/>
          <w:szCs w:val="20"/>
        </w:rPr>
      </w:pPr>
      <w:r w:rsidRPr="00E204CC">
        <w:rPr>
          <w:color w:val="000000" w:themeColor="text1"/>
          <w:sz w:val="20"/>
          <w:szCs w:val="20"/>
        </w:rPr>
        <w:t xml:space="preserve">Mel : </w:t>
      </w:r>
      <w:r>
        <w:rPr>
          <w:color w:val="000000" w:themeColor="text1"/>
          <w:sz w:val="20"/>
          <w:szCs w:val="20"/>
        </w:rPr>
        <w:tab/>
      </w:r>
      <w:r w:rsidRPr="00E204CC">
        <w:rPr>
          <w:color w:val="000000" w:themeColor="text1"/>
          <w:sz w:val="20"/>
          <w:szCs w:val="20"/>
        </w:rPr>
        <w:t xml:space="preserve">Tel : </w:t>
      </w:r>
    </w:p>
    <w:p w14:paraId="5CB57CE6" w14:textId="40D321CF" w:rsidR="00DC3DED" w:rsidRDefault="009F1199" w:rsidP="00DC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5812"/>
        </w:tabs>
        <w:rPr>
          <w:color w:val="000000" w:themeColor="text1"/>
          <w:sz w:val="20"/>
          <w:szCs w:val="20"/>
        </w:rPr>
      </w:pPr>
      <w:r w:rsidRPr="00E204CC">
        <w:rPr>
          <w:color w:val="000000" w:themeColor="text1"/>
          <w:sz w:val="20"/>
          <w:szCs w:val="20"/>
        </w:rPr>
        <w:t xml:space="preserve"> </w:t>
      </w:r>
    </w:p>
    <w:p w14:paraId="43B1A668" w14:textId="31F83A93" w:rsidR="00BE36B1" w:rsidRPr="00DC3DED" w:rsidRDefault="00BE36B1" w:rsidP="00DC3DED">
      <w:pPr>
        <w:pStyle w:val="Titre2"/>
      </w:pPr>
      <w:r>
        <w:t>Objectifs</w:t>
      </w:r>
      <w:r w:rsidRPr="002341CC">
        <w:t xml:space="preserve"> </w:t>
      </w:r>
      <w:r>
        <w:t>du projet</w:t>
      </w:r>
      <w:r w:rsidR="00C51536">
        <w:t xml:space="preserve"> </w:t>
      </w:r>
      <w:r w:rsidR="00C51536" w:rsidRPr="002341CC">
        <w:t>(</w:t>
      </w:r>
      <w:r w:rsidR="00C51536">
        <w:t>10 lignes maxi</w:t>
      </w:r>
      <w:r w:rsidR="00C51536" w:rsidRPr="002341CC">
        <w:t>)</w:t>
      </w:r>
      <w:r w:rsidR="00C51536">
        <w:t> </w:t>
      </w:r>
    </w:p>
    <w:p w14:paraId="6B073768" w14:textId="727A9BE0" w:rsidR="00BE36B1" w:rsidRDefault="00BE36B1" w:rsidP="00816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4395"/>
        </w:tabs>
        <w:rPr>
          <w:rFonts w:ascii="MS Gothic" w:eastAsia="MS Gothic" w:hAnsi="MS Gothic"/>
          <w:sz w:val="20"/>
          <w:szCs w:val="20"/>
        </w:rPr>
      </w:pPr>
    </w:p>
    <w:p w14:paraId="64BAE4D9" w14:textId="3B6765C1" w:rsidR="008168E9" w:rsidRDefault="008168E9" w:rsidP="00816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4395"/>
        </w:tabs>
        <w:rPr>
          <w:rFonts w:ascii="MS Gothic" w:eastAsia="MS Gothic" w:hAnsi="MS Gothic"/>
          <w:sz w:val="20"/>
          <w:szCs w:val="20"/>
        </w:rPr>
      </w:pPr>
    </w:p>
    <w:p w14:paraId="08B76520" w14:textId="77777777" w:rsidR="008168E9" w:rsidRDefault="008168E9" w:rsidP="00816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4395"/>
        </w:tabs>
        <w:rPr>
          <w:sz w:val="20"/>
          <w:szCs w:val="20"/>
        </w:rPr>
      </w:pPr>
    </w:p>
    <w:p w14:paraId="0EE57EDB" w14:textId="77777777" w:rsidR="00BE36B1" w:rsidRPr="007F7EC9" w:rsidRDefault="00BE36B1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4395"/>
        </w:tabs>
        <w:rPr>
          <w:sz w:val="20"/>
          <w:szCs w:val="20"/>
        </w:rPr>
      </w:pPr>
    </w:p>
    <w:p w14:paraId="15404498" w14:textId="77777777" w:rsidR="00BE36B1" w:rsidRPr="002341CC" w:rsidRDefault="00BE36B1" w:rsidP="00BE36B1">
      <w:pPr>
        <w:pStyle w:val="Titre2"/>
      </w:pPr>
      <w:r>
        <w:t>Résumé</w:t>
      </w:r>
      <w:r w:rsidRPr="002341CC">
        <w:t xml:space="preserve"> du projet (</w:t>
      </w:r>
      <w:r>
        <w:t>10 lignes maxi</w:t>
      </w:r>
      <w:r w:rsidRPr="002341CC">
        <w:t>)</w:t>
      </w:r>
      <w:r>
        <w:t> </w:t>
      </w:r>
    </w:p>
    <w:p w14:paraId="5D943510" w14:textId="77777777" w:rsidR="00BE36B1" w:rsidRDefault="00BE36B1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19C48959" w14:textId="77777777" w:rsidR="00BE36B1" w:rsidRDefault="00BE36B1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23D5C957" w14:textId="77777777" w:rsidR="00BE36B1" w:rsidRDefault="00BE36B1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37BF8E62" w14:textId="77777777" w:rsidR="00BE36B1" w:rsidRDefault="00BE36B1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4AC61ED7" w14:textId="77777777" w:rsidR="00BE36B1" w:rsidRPr="0051243B" w:rsidRDefault="00BE36B1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2D9A04C2" w14:textId="77777777" w:rsidR="00BE36B1" w:rsidRDefault="00BE36B1" w:rsidP="00BE36B1">
      <w:pPr>
        <w:pStyle w:val="Titre2"/>
      </w:pPr>
      <w:r>
        <w:t>Présentation</w:t>
      </w:r>
      <w:r w:rsidRPr="002341CC">
        <w:t xml:space="preserve"> du projet (</w:t>
      </w:r>
      <w:r>
        <w:t>2 pages maxi</w:t>
      </w:r>
      <w:r w:rsidRPr="002341CC">
        <w:t>)</w:t>
      </w:r>
      <w:r>
        <w:t> : publics cibles - contexte - objectifs du projet - programme - méthodes pédagogiques</w:t>
      </w:r>
    </w:p>
    <w:p w14:paraId="6362D798" w14:textId="70D64474" w:rsidR="000125D8" w:rsidRPr="000125D8" w:rsidRDefault="000125D8" w:rsidP="000125D8">
      <w:pPr>
        <w:spacing w:after="0" w:line="240" w:lineRule="auto"/>
        <w:jc w:val="both"/>
        <w:rPr>
          <w:rFonts w:ascii="Trebuchet MS" w:hAnsi="Trebuchet MS"/>
          <w:b/>
          <w:color w:val="1C9CD9"/>
          <w:sz w:val="20"/>
          <w:szCs w:val="20"/>
        </w:rPr>
      </w:pPr>
      <w:r w:rsidRPr="000125D8">
        <w:rPr>
          <w:rFonts w:ascii="Trebuchet MS" w:hAnsi="Trebuchet MS"/>
          <w:b/>
          <w:color w:val="1C9CD9"/>
          <w:sz w:val="20"/>
          <w:szCs w:val="20"/>
        </w:rPr>
        <w:t>Note : Les doctorantes et les doctorants doivent représenter au moins 70% des bénéficiaires</w:t>
      </w:r>
    </w:p>
    <w:p w14:paraId="08634536" w14:textId="77777777" w:rsidR="000125D8" w:rsidRPr="000125D8" w:rsidRDefault="000125D8" w:rsidP="000125D8"/>
    <w:p w14:paraId="08B55A7A" w14:textId="77777777" w:rsidR="00BE36B1" w:rsidRDefault="00BE36B1" w:rsidP="00BE36B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305C9F30" w14:textId="77777777" w:rsidR="00BE36B1" w:rsidRDefault="00BE36B1" w:rsidP="00BE36B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6C53B5FF" w14:textId="77777777" w:rsidR="00BE36B1" w:rsidRDefault="00BE36B1" w:rsidP="00BE36B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561A880A" w14:textId="77777777" w:rsidR="00BE36B1" w:rsidRDefault="00BE36B1" w:rsidP="00BE36B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52E1C332" w14:textId="77777777" w:rsidR="00BE36B1" w:rsidRDefault="00BE36B1" w:rsidP="00BE36B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3A0A2DA8" w14:textId="77777777" w:rsidR="00BE36B1" w:rsidRDefault="00BE36B1" w:rsidP="00BE36B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33864D5D" w14:textId="77777777" w:rsidR="00BE36B1" w:rsidRDefault="00BE36B1" w:rsidP="00BE36B1">
      <w:pPr>
        <w:pStyle w:val="Titre2"/>
      </w:pPr>
    </w:p>
    <w:p w14:paraId="70366ECB" w14:textId="77777777" w:rsidR="004F24F3" w:rsidRDefault="004F24F3" w:rsidP="004F24F3"/>
    <w:p w14:paraId="43958972" w14:textId="77777777" w:rsidR="004F24F3" w:rsidRPr="004F24F3" w:rsidRDefault="004F24F3" w:rsidP="004F24F3"/>
    <w:p w14:paraId="4252BFA1" w14:textId="77777777" w:rsidR="00BE36B1" w:rsidRPr="00CB2D33" w:rsidRDefault="00BE36B1" w:rsidP="00BE36B1">
      <w:pPr>
        <w:pStyle w:val="Titre2"/>
      </w:pPr>
      <w:r>
        <w:t>Durée - Dates</w:t>
      </w:r>
    </w:p>
    <w:p w14:paraId="7B8E4AF7" w14:textId="77777777" w:rsidR="00BE36B1" w:rsidRPr="00E204CC" w:rsidRDefault="00BE36B1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Durée</w:t>
      </w:r>
      <w:r w:rsidRPr="00E204CC">
        <w:rPr>
          <w:color w:val="000000" w:themeColor="text1"/>
          <w:sz w:val="20"/>
          <w:szCs w:val="20"/>
        </w:rPr>
        <w:t> :</w:t>
      </w:r>
    </w:p>
    <w:p w14:paraId="42739589" w14:textId="33A3F40B" w:rsidR="0037191E" w:rsidRPr="00B67456" w:rsidRDefault="00BE36B1" w:rsidP="00B67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color w:val="000000" w:themeColor="text1"/>
          <w:sz w:val="20"/>
          <w:szCs w:val="20"/>
        </w:rPr>
      </w:pPr>
      <w:r w:rsidRPr="00B64BCF">
        <w:rPr>
          <w:b/>
          <w:color w:val="000000" w:themeColor="text1"/>
          <w:sz w:val="20"/>
          <w:szCs w:val="20"/>
        </w:rPr>
        <w:lastRenderedPageBreak/>
        <w:t>Dates prévisionnelles (ou période) :</w:t>
      </w:r>
    </w:p>
    <w:p w14:paraId="2D14CC6F" w14:textId="387D8567" w:rsidR="00BE36B1" w:rsidRPr="00CB2D33" w:rsidRDefault="00BE36B1" w:rsidP="00BE36B1">
      <w:pPr>
        <w:pStyle w:val="Titre2"/>
      </w:pPr>
      <w:r>
        <w:t>Lieu</w:t>
      </w:r>
    </w:p>
    <w:p w14:paraId="11F398C4" w14:textId="2EB793B0" w:rsidR="00BE36B1" w:rsidRPr="00B64BCF" w:rsidRDefault="008324D9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sz w:val="20"/>
          <w:szCs w:val="20"/>
        </w:rPr>
      </w:pPr>
      <w:sdt>
        <w:sdtPr>
          <w:rPr>
            <w:sz w:val="20"/>
            <w:szCs w:val="20"/>
          </w:rPr>
          <w:id w:val="117160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65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E36B1" w:rsidRPr="00B64BCF">
        <w:rPr>
          <w:sz w:val="20"/>
          <w:szCs w:val="20"/>
        </w:rPr>
        <w:t xml:space="preserve">  </w:t>
      </w:r>
      <w:r w:rsidR="00BE36B1" w:rsidRPr="00B64BCF">
        <w:rPr>
          <w:b/>
          <w:sz w:val="20"/>
          <w:szCs w:val="20"/>
        </w:rPr>
        <w:t>Formation à distance</w:t>
      </w:r>
    </w:p>
    <w:p w14:paraId="493853E5" w14:textId="77777777" w:rsidR="00BE36B1" w:rsidRDefault="008324D9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sz w:val="20"/>
          <w:szCs w:val="20"/>
        </w:rPr>
      </w:pPr>
      <w:sdt>
        <w:sdtPr>
          <w:rPr>
            <w:sz w:val="20"/>
            <w:szCs w:val="20"/>
          </w:rPr>
          <w:id w:val="190317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6B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E36B1" w:rsidRPr="00B64BCF">
        <w:rPr>
          <w:sz w:val="20"/>
          <w:szCs w:val="20"/>
        </w:rPr>
        <w:t xml:space="preserve">  </w:t>
      </w:r>
      <w:r w:rsidR="00BE36B1" w:rsidRPr="00B64BCF">
        <w:rPr>
          <w:b/>
          <w:sz w:val="20"/>
          <w:szCs w:val="20"/>
        </w:rPr>
        <w:t>Formation présentielle</w:t>
      </w:r>
    </w:p>
    <w:p w14:paraId="10F756FB" w14:textId="77777777" w:rsidR="00BE36B1" w:rsidRPr="00D95075" w:rsidRDefault="008324D9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sz w:val="20"/>
          <w:szCs w:val="20"/>
        </w:rPr>
      </w:pPr>
      <w:sdt>
        <w:sdtPr>
          <w:rPr>
            <w:sz w:val="20"/>
            <w:szCs w:val="20"/>
          </w:rPr>
          <w:id w:val="95545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6B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E36B1" w:rsidRPr="00B64BCF">
        <w:rPr>
          <w:sz w:val="20"/>
          <w:szCs w:val="20"/>
        </w:rPr>
        <w:t xml:space="preserve">  </w:t>
      </w:r>
      <w:r w:rsidR="00BE36B1" w:rsidRPr="00B64BCF">
        <w:rPr>
          <w:b/>
          <w:sz w:val="20"/>
          <w:szCs w:val="20"/>
        </w:rPr>
        <w:t xml:space="preserve">Formation </w:t>
      </w:r>
      <w:r w:rsidR="00BE36B1">
        <w:rPr>
          <w:b/>
          <w:sz w:val="20"/>
          <w:szCs w:val="20"/>
        </w:rPr>
        <w:t>hybride</w:t>
      </w:r>
    </w:p>
    <w:p w14:paraId="51692536" w14:textId="45E314DB" w:rsidR="00706939" w:rsidRPr="00B67456" w:rsidRDefault="00BE36B1" w:rsidP="00B67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</w:t>
      </w:r>
      <w:r w:rsidRPr="00B64BCF">
        <w:rPr>
          <w:b/>
          <w:color w:val="000000" w:themeColor="text1"/>
          <w:sz w:val="20"/>
          <w:szCs w:val="20"/>
        </w:rPr>
        <w:t>Lieu(x) de réalisation :</w:t>
      </w:r>
    </w:p>
    <w:p w14:paraId="3827BF99" w14:textId="77777777" w:rsidR="00706939" w:rsidRDefault="00706939" w:rsidP="00706939">
      <w:pPr>
        <w:pStyle w:val="Titre3"/>
        <w:rPr>
          <w:rFonts w:ascii="Trebuchet MS" w:eastAsiaTheme="minorHAnsi" w:hAnsi="Trebuchet MS" w:cstheme="minorBidi"/>
          <w:b/>
          <w:color w:val="1C9CD9"/>
          <w:sz w:val="20"/>
          <w:szCs w:val="20"/>
        </w:rPr>
      </w:pPr>
    </w:p>
    <w:p w14:paraId="4B81E9C3" w14:textId="344920A7" w:rsidR="00706939" w:rsidRDefault="00706939" w:rsidP="00706939">
      <w:pPr>
        <w:pStyle w:val="Titre3"/>
        <w:rPr>
          <w:rFonts w:ascii="Trebuchet MS" w:eastAsiaTheme="minorHAnsi" w:hAnsi="Trebuchet MS" w:cstheme="minorBidi"/>
          <w:b/>
          <w:color w:val="1C9CD9"/>
          <w:sz w:val="20"/>
          <w:szCs w:val="20"/>
        </w:rPr>
      </w:pPr>
      <w:r w:rsidRPr="00CE22E2">
        <w:rPr>
          <w:rFonts w:ascii="Trebuchet MS" w:eastAsiaTheme="minorHAnsi" w:hAnsi="Trebuchet MS" w:cstheme="minorBidi"/>
          <w:b/>
          <w:color w:val="1C9CD9"/>
          <w:sz w:val="20"/>
          <w:szCs w:val="20"/>
        </w:rPr>
        <w:t xml:space="preserve">Prérequis éventuels pour suivre la </w:t>
      </w:r>
      <w:r>
        <w:rPr>
          <w:rFonts w:ascii="Trebuchet MS" w:eastAsiaTheme="minorHAnsi" w:hAnsi="Trebuchet MS" w:cstheme="minorBidi"/>
          <w:b/>
          <w:color w:val="1C9CD9"/>
          <w:sz w:val="20"/>
          <w:szCs w:val="20"/>
        </w:rPr>
        <w:t>formation</w:t>
      </w:r>
    </w:p>
    <w:p w14:paraId="51F1C6E3" w14:textId="77777777" w:rsidR="00706939" w:rsidRPr="009F10D6" w:rsidRDefault="00706939" w:rsidP="00706939"/>
    <w:tbl>
      <w:tblPr>
        <w:tblW w:w="0" w:type="auto"/>
        <w:tblInd w:w="151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83"/>
      </w:tblGrid>
      <w:tr w:rsidR="00706939" w:rsidRPr="00163E97" w14:paraId="03E1324D" w14:textId="77777777" w:rsidTr="003628B7">
        <w:trPr>
          <w:trHeight w:val="29"/>
        </w:trPr>
        <w:tc>
          <w:tcPr>
            <w:tcW w:w="9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67E5A1" w14:textId="77777777" w:rsidR="00706939" w:rsidRPr="00163E97" w:rsidRDefault="00706939" w:rsidP="003628B7">
            <w:pPr>
              <w:tabs>
                <w:tab w:val="left" w:pos="2124"/>
              </w:tabs>
            </w:pPr>
          </w:p>
        </w:tc>
      </w:tr>
    </w:tbl>
    <w:p w14:paraId="71535B28" w14:textId="77777777" w:rsidR="00706939" w:rsidRDefault="00706939" w:rsidP="00706939">
      <w:pPr>
        <w:pStyle w:val="Titre2"/>
      </w:pPr>
    </w:p>
    <w:p w14:paraId="25DD0DA9" w14:textId="77777777" w:rsidR="00706939" w:rsidRDefault="00706939" w:rsidP="00706939">
      <w:pPr>
        <w:pStyle w:val="Titre2"/>
      </w:pPr>
      <w:r>
        <w:t xml:space="preserve">Situation vis-à-vis de l’existant </w:t>
      </w:r>
    </w:p>
    <w:p w14:paraId="2C61D740" w14:textId="159EF78B" w:rsidR="00706939" w:rsidRPr="00A2538A" w:rsidRDefault="00706939" w:rsidP="00706939">
      <w:pPr>
        <w:pStyle w:val="Titre2"/>
        <w:rPr>
          <w:rFonts w:asciiTheme="minorHAnsi" w:hAnsiTheme="minorHAnsi"/>
          <w:b w:val="0"/>
          <w:color w:val="auto"/>
          <w:sz w:val="22"/>
          <w:szCs w:val="22"/>
        </w:rPr>
      </w:pPr>
      <w:r w:rsidRPr="00A2538A">
        <w:rPr>
          <w:rFonts w:asciiTheme="minorHAnsi" w:hAnsiTheme="minorHAnsi"/>
          <w:b w:val="0"/>
          <w:color w:val="auto"/>
          <w:sz w:val="22"/>
          <w:szCs w:val="22"/>
        </w:rPr>
        <w:t xml:space="preserve">Précisez en quoi votre projet complète et enrichit l’offre 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de formation </w:t>
      </w:r>
      <w:r w:rsidRPr="00A2538A">
        <w:rPr>
          <w:rFonts w:asciiTheme="minorHAnsi" w:hAnsiTheme="minorHAnsi"/>
          <w:b w:val="0"/>
          <w:color w:val="auto"/>
          <w:sz w:val="22"/>
          <w:szCs w:val="22"/>
        </w:rPr>
        <w:t>existante</w:t>
      </w:r>
    </w:p>
    <w:tbl>
      <w:tblPr>
        <w:tblW w:w="9683" w:type="dxa"/>
        <w:tblInd w:w="151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83"/>
      </w:tblGrid>
      <w:tr w:rsidR="00706939" w14:paraId="17BB27E3" w14:textId="77777777" w:rsidTr="003628B7">
        <w:trPr>
          <w:trHeight w:val="29"/>
        </w:trPr>
        <w:tc>
          <w:tcPr>
            <w:tcW w:w="9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8B7756" w14:textId="77777777" w:rsidR="00706939" w:rsidRDefault="00706939" w:rsidP="003628B7">
            <w:pPr>
              <w:snapToGrid w:val="0"/>
            </w:pPr>
          </w:p>
          <w:p w14:paraId="416DE3DA" w14:textId="77777777" w:rsidR="00706939" w:rsidRDefault="00706939" w:rsidP="003628B7">
            <w:pPr>
              <w:snapToGrid w:val="0"/>
            </w:pPr>
          </w:p>
          <w:p w14:paraId="2FCAF238" w14:textId="77777777" w:rsidR="00706939" w:rsidRDefault="00706939" w:rsidP="003628B7">
            <w:pPr>
              <w:snapToGrid w:val="0"/>
            </w:pPr>
          </w:p>
        </w:tc>
      </w:tr>
    </w:tbl>
    <w:p w14:paraId="07260D43" w14:textId="5C9CA31A" w:rsidR="007F759D" w:rsidRPr="00A2538A" w:rsidRDefault="00C7458A" w:rsidP="00C86C98">
      <w:pPr>
        <w:pStyle w:val="Titre1"/>
      </w:pPr>
      <w:r>
        <w:t>La production de supports pédagogiques</w:t>
      </w:r>
    </w:p>
    <w:p w14:paraId="7FCC4BC1" w14:textId="044C59D3" w:rsidR="00B92B6A" w:rsidRPr="00CE22E2" w:rsidRDefault="00B92B6A" w:rsidP="00B92B6A">
      <w:pPr>
        <w:pStyle w:val="Titre3"/>
        <w:rPr>
          <w:rFonts w:ascii="Trebuchet MS" w:eastAsiaTheme="minorHAnsi" w:hAnsi="Trebuchet MS" w:cstheme="minorBidi"/>
          <w:b/>
          <w:color w:val="1C9CD9"/>
          <w:sz w:val="20"/>
          <w:szCs w:val="20"/>
        </w:rPr>
      </w:pPr>
      <w:r w:rsidRPr="00CE22E2">
        <w:rPr>
          <w:rFonts w:ascii="Trebuchet MS" w:eastAsiaTheme="minorHAnsi" w:hAnsi="Trebuchet MS" w:cstheme="minorBidi"/>
          <w:b/>
          <w:color w:val="1C9CD9"/>
          <w:sz w:val="20"/>
          <w:szCs w:val="20"/>
        </w:rPr>
        <w:t>Objectifs pédagogiques</w:t>
      </w:r>
      <w:r w:rsidR="001B44C3">
        <w:rPr>
          <w:rFonts w:ascii="Trebuchet MS" w:eastAsiaTheme="minorHAnsi" w:hAnsi="Trebuchet MS" w:cstheme="minorBidi"/>
          <w:b/>
          <w:color w:val="1C9CD9"/>
          <w:sz w:val="20"/>
          <w:szCs w:val="20"/>
        </w:rPr>
        <w:t xml:space="preserve"> des supports (</w:t>
      </w:r>
      <w:r w:rsidR="001B44C3" w:rsidRPr="001B44C3">
        <w:rPr>
          <w:rFonts w:ascii="Trebuchet MS" w:eastAsiaTheme="minorHAnsi" w:hAnsi="Trebuchet MS" w:cstheme="minorBidi"/>
          <w:b/>
          <w:color w:val="1C9CD9"/>
          <w:sz w:val="20"/>
          <w:szCs w:val="20"/>
        </w:rPr>
        <w:t>« être capable de »)</w:t>
      </w:r>
    </w:p>
    <w:p w14:paraId="1F43AE92" w14:textId="77777777" w:rsidR="001B44C3" w:rsidRDefault="001B44C3" w:rsidP="00B92B6A">
      <w:pPr>
        <w:keepNext/>
        <w:spacing w:after="60"/>
      </w:pPr>
    </w:p>
    <w:p w14:paraId="51F67609" w14:textId="0CB88E9C" w:rsidR="00B92B6A" w:rsidRDefault="00B92B6A" w:rsidP="00B92B6A">
      <w:pPr>
        <w:keepNext/>
        <w:spacing w:after="60"/>
      </w:pPr>
      <w:r>
        <w:rPr>
          <w:bCs/>
          <w:i/>
          <w:color w:val="808080"/>
          <w:sz w:val="20"/>
        </w:rPr>
        <w:t xml:space="preserve">Détaillez pour </w:t>
      </w:r>
      <w:r w:rsidR="00EE111F">
        <w:rPr>
          <w:bCs/>
          <w:i/>
          <w:color w:val="808080"/>
          <w:sz w:val="20"/>
        </w:rPr>
        <w:t xml:space="preserve">chaque support </w:t>
      </w:r>
      <w:r w:rsidR="00C733B0">
        <w:rPr>
          <w:bCs/>
          <w:i/>
          <w:color w:val="808080"/>
          <w:sz w:val="20"/>
        </w:rPr>
        <w:t>pédagogique</w:t>
      </w:r>
    </w:p>
    <w:tbl>
      <w:tblPr>
        <w:tblW w:w="0" w:type="auto"/>
        <w:tblInd w:w="8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9669"/>
      </w:tblGrid>
      <w:tr w:rsidR="00B92B6A" w14:paraId="67DEA923" w14:textId="77777777" w:rsidTr="0012154A">
        <w:tc>
          <w:tcPr>
            <w:tcW w:w="96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1B281C" w14:textId="77777777" w:rsidR="00B92B6A" w:rsidRPr="00B179AE" w:rsidRDefault="00B92B6A" w:rsidP="0012154A">
            <w:pPr>
              <w:pStyle w:val="PrformatHTML"/>
              <w:numPr>
                <w:ilvl w:val="0"/>
                <w:numId w:val="5"/>
              </w:num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</w:p>
        </w:tc>
      </w:tr>
      <w:tr w:rsidR="00B92B6A" w14:paraId="2DAD7F45" w14:textId="77777777" w:rsidTr="0012154A">
        <w:tc>
          <w:tcPr>
            <w:tcW w:w="96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0BA45D" w14:textId="77777777" w:rsidR="00B92B6A" w:rsidRPr="00B179AE" w:rsidRDefault="00B92B6A" w:rsidP="0012154A">
            <w:pPr>
              <w:pStyle w:val="PrformatHTML"/>
              <w:numPr>
                <w:ilvl w:val="0"/>
                <w:numId w:val="5"/>
              </w:num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</w:p>
        </w:tc>
      </w:tr>
      <w:tr w:rsidR="00B92B6A" w14:paraId="14F1E869" w14:textId="77777777" w:rsidTr="0012154A">
        <w:tc>
          <w:tcPr>
            <w:tcW w:w="96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F83ABA" w14:textId="77777777" w:rsidR="00B92B6A" w:rsidRPr="00B179AE" w:rsidRDefault="00B92B6A" w:rsidP="0012154A">
            <w:pPr>
              <w:pStyle w:val="PrformatHTML"/>
              <w:numPr>
                <w:ilvl w:val="0"/>
                <w:numId w:val="5"/>
              </w:num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</w:p>
        </w:tc>
      </w:tr>
      <w:tr w:rsidR="00B92B6A" w14:paraId="4FA89ABE" w14:textId="77777777" w:rsidTr="0012154A">
        <w:tc>
          <w:tcPr>
            <w:tcW w:w="96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6DBAEB" w14:textId="77777777" w:rsidR="00B92B6A" w:rsidRPr="00B179AE" w:rsidRDefault="00B92B6A" w:rsidP="0012154A">
            <w:pPr>
              <w:pStyle w:val="PrformatHTML"/>
              <w:numPr>
                <w:ilvl w:val="0"/>
                <w:numId w:val="5"/>
              </w:num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</w:p>
        </w:tc>
      </w:tr>
      <w:tr w:rsidR="00B92B6A" w14:paraId="07F0D2A2" w14:textId="77777777" w:rsidTr="0012154A">
        <w:tc>
          <w:tcPr>
            <w:tcW w:w="96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454EE8" w14:textId="77777777" w:rsidR="00B92B6A" w:rsidRPr="00B179AE" w:rsidRDefault="00B92B6A" w:rsidP="0012154A">
            <w:pPr>
              <w:pStyle w:val="PrformatHTML"/>
              <w:numPr>
                <w:ilvl w:val="0"/>
                <w:numId w:val="5"/>
              </w:num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</w:p>
        </w:tc>
      </w:tr>
    </w:tbl>
    <w:p w14:paraId="3CCD34BE" w14:textId="77777777" w:rsidR="00B92B6A" w:rsidRDefault="00B92B6A" w:rsidP="00B92B6A">
      <w:pPr>
        <w:pStyle w:val="Titre3"/>
        <w:rPr>
          <w:rFonts w:ascii="Trebuchet MS" w:eastAsiaTheme="minorHAnsi" w:hAnsi="Trebuchet MS" w:cstheme="minorBidi"/>
          <w:b/>
          <w:color w:val="1C9CD9"/>
          <w:sz w:val="20"/>
          <w:szCs w:val="20"/>
        </w:rPr>
      </w:pPr>
    </w:p>
    <w:p w14:paraId="72249248" w14:textId="33D625B6" w:rsidR="006F544D" w:rsidRPr="00B67456" w:rsidRDefault="00B92B6A" w:rsidP="00B67456">
      <w:pPr>
        <w:rPr>
          <w:i/>
          <w:sz w:val="16"/>
          <w:szCs w:val="16"/>
        </w:rPr>
      </w:pPr>
      <w:r w:rsidRPr="00564939">
        <w:rPr>
          <w:i/>
          <w:sz w:val="16"/>
          <w:szCs w:val="16"/>
        </w:rPr>
        <w:t>Recopier des blocs si nécessaire</w:t>
      </w:r>
    </w:p>
    <w:p w14:paraId="425D3D43" w14:textId="264DE9DB" w:rsidR="007F759D" w:rsidRDefault="00D35EFD" w:rsidP="00A45102">
      <w:pPr>
        <w:pStyle w:val="Titre1"/>
      </w:pPr>
      <w:r>
        <w:t>Les ressources humaines mobilisées</w:t>
      </w:r>
      <w:r w:rsidR="00204653">
        <w:t xml:space="preserve"> </w:t>
      </w:r>
      <w:r w:rsidR="005C432A">
        <w:t xml:space="preserve">par le projet </w:t>
      </w:r>
    </w:p>
    <w:p w14:paraId="4C74AFA4" w14:textId="5F03D0EB" w:rsidR="007F759D" w:rsidRPr="00165609" w:rsidRDefault="007F759D" w:rsidP="00AD07DD">
      <w:pPr>
        <w:pStyle w:val="Titre3"/>
        <w:rPr>
          <w:rFonts w:ascii="Trebuchet MS" w:eastAsiaTheme="minorHAnsi" w:hAnsi="Trebuchet MS" w:cstheme="minorBidi"/>
          <w:b/>
          <w:color w:val="1C9CD9"/>
          <w:sz w:val="20"/>
          <w:szCs w:val="20"/>
        </w:rPr>
      </w:pPr>
      <w:r w:rsidRPr="00165609">
        <w:rPr>
          <w:rFonts w:ascii="Trebuchet MS" w:eastAsiaTheme="minorHAnsi" w:hAnsi="Trebuchet MS" w:cstheme="minorBidi"/>
          <w:b/>
          <w:color w:val="1C9CD9"/>
          <w:sz w:val="20"/>
          <w:szCs w:val="20"/>
        </w:rPr>
        <w:lastRenderedPageBreak/>
        <w:t>Échéancier</w:t>
      </w:r>
      <w:r w:rsidR="00AD07DD" w:rsidRPr="00165609">
        <w:rPr>
          <w:rFonts w:ascii="Trebuchet MS" w:eastAsiaTheme="minorHAnsi" w:hAnsi="Trebuchet MS" w:cstheme="minorBidi"/>
          <w:b/>
          <w:color w:val="1C9CD9"/>
          <w:sz w:val="20"/>
          <w:szCs w:val="20"/>
        </w:rPr>
        <w:t xml:space="preserve"> (</w:t>
      </w:r>
      <w:r w:rsidRPr="00165609">
        <w:rPr>
          <w:rFonts w:ascii="Trebuchet MS" w:eastAsiaTheme="minorHAnsi" w:hAnsi="Trebuchet MS" w:cstheme="minorBidi"/>
          <w:b/>
          <w:color w:val="1C9CD9"/>
          <w:sz w:val="20"/>
          <w:szCs w:val="20"/>
        </w:rPr>
        <w:t>Diagramme de Gantt</w:t>
      </w:r>
      <w:r w:rsidR="00AD07DD" w:rsidRPr="00165609">
        <w:rPr>
          <w:rFonts w:ascii="Trebuchet MS" w:eastAsiaTheme="minorHAnsi" w:hAnsi="Trebuchet MS" w:cstheme="minorBidi"/>
          <w:b/>
          <w:color w:val="1C9CD9"/>
          <w:sz w:val="20"/>
          <w:szCs w:val="20"/>
        </w:rPr>
        <w:t>)</w:t>
      </w:r>
    </w:p>
    <w:p w14:paraId="33830836" w14:textId="4B54D08C" w:rsidR="007F759D" w:rsidRDefault="007F759D" w:rsidP="007F759D">
      <w:pPr>
        <w:keepNext/>
      </w:pPr>
      <w:r>
        <w:t>Insérez ici un diagramme de Gantt faisant apparaître les phases de production de contenu</w:t>
      </w:r>
      <w:r w:rsidR="004F28E8">
        <w:t xml:space="preserve"> de formation</w:t>
      </w:r>
      <w:r>
        <w:t>, les phases de production d</w:t>
      </w:r>
      <w:r w:rsidR="004F28E8">
        <w:t>es</w:t>
      </w:r>
      <w:r>
        <w:t xml:space="preserve"> support</w:t>
      </w:r>
      <w:r w:rsidR="004F28E8">
        <w:t>s</w:t>
      </w:r>
      <w:r>
        <w:t xml:space="preserve"> </w:t>
      </w:r>
      <w:r w:rsidR="00562B97">
        <w:t xml:space="preserve">pédagogiques </w:t>
      </w:r>
      <w:r>
        <w:t>numérique</w:t>
      </w:r>
      <w:r w:rsidR="004F28E8">
        <w:t>s</w:t>
      </w:r>
      <w:r w:rsidR="00562B97">
        <w:t xml:space="preserve">, </w:t>
      </w:r>
      <w:r>
        <w:t>vidéo</w:t>
      </w:r>
      <w:r w:rsidR="004F28E8">
        <w:t>s</w:t>
      </w:r>
      <w:r w:rsidR="00562B97">
        <w:t>, ou autres</w:t>
      </w:r>
      <w:r>
        <w:t>, les réunions de pilotage ainsi qu'éventuellement les phases de test :</w:t>
      </w:r>
    </w:p>
    <w:tbl>
      <w:tblPr>
        <w:tblW w:w="0" w:type="auto"/>
        <w:tblInd w:w="154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78"/>
      </w:tblGrid>
      <w:tr w:rsidR="007F759D" w14:paraId="326EE484" w14:textId="77777777" w:rsidTr="0012154A">
        <w:trPr>
          <w:trHeight w:val="24"/>
        </w:trPr>
        <w:tc>
          <w:tcPr>
            <w:tcW w:w="967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44DECD18" w14:textId="77777777" w:rsidR="007F759D" w:rsidRDefault="007F759D" w:rsidP="0012154A">
            <w:pPr>
              <w:tabs>
                <w:tab w:val="left" w:pos="4990"/>
              </w:tabs>
              <w:snapToGrid w:val="0"/>
            </w:pPr>
          </w:p>
        </w:tc>
      </w:tr>
    </w:tbl>
    <w:p w14:paraId="63416AC7" w14:textId="77777777" w:rsidR="007F759D" w:rsidRDefault="007F759D" w:rsidP="007F759D">
      <w:pPr>
        <w:pStyle w:val="Titre4"/>
      </w:pPr>
    </w:p>
    <w:p w14:paraId="5FAA316D" w14:textId="77777777" w:rsidR="007F759D" w:rsidRDefault="007F759D" w:rsidP="007F759D">
      <w:pPr>
        <w:pStyle w:val="Titre4"/>
      </w:pPr>
    </w:p>
    <w:p w14:paraId="1F371A56" w14:textId="77777777" w:rsidR="007F759D" w:rsidRPr="00165609" w:rsidRDefault="007F759D" w:rsidP="00165609">
      <w:pPr>
        <w:pStyle w:val="Titre3"/>
        <w:rPr>
          <w:rFonts w:ascii="Trebuchet MS" w:eastAsiaTheme="minorHAnsi" w:hAnsi="Trebuchet MS" w:cstheme="minorBidi"/>
          <w:b/>
          <w:color w:val="1C9CD9"/>
          <w:sz w:val="20"/>
          <w:szCs w:val="20"/>
        </w:rPr>
      </w:pPr>
      <w:r w:rsidRPr="00165609">
        <w:rPr>
          <w:rFonts w:ascii="Trebuchet MS" w:eastAsiaTheme="minorHAnsi" w:hAnsi="Trebuchet MS" w:cstheme="minorBidi"/>
          <w:b/>
          <w:color w:val="1C9CD9"/>
          <w:sz w:val="20"/>
          <w:szCs w:val="20"/>
        </w:rPr>
        <w:t>Répartition des contributions</w:t>
      </w:r>
    </w:p>
    <w:p w14:paraId="1FFA12C3" w14:textId="77777777" w:rsidR="007F759D" w:rsidRDefault="007F759D" w:rsidP="007F759D">
      <w:pPr>
        <w:keepNext/>
        <w:rPr>
          <w:b/>
        </w:rPr>
      </w:pPr>
      <w:r>
        <w:t>Détaillez ici les contributions de l’ensemble des partenaires :</w:t>
      </w:r>
    </w:p>
    <w:tbl>
      <w:tblPr>
        <w:tblW w:w="9678" w:type="dxa"/>
        <w:tblInd w:w="69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834"/>
        <w:gridCol w:w="3919"/>
        <w:gridCol w:w="3925"/>
      </w:tblGrid>
      <w:tr w:rsidR="007F759D" w14:paraId="0028305E" w14:textId="77777777" w:rsidTr="007948F4">
        <w:tc>
          <w:tcPr>
            <w:tcW w:w="183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7AE7B2F" w14:textId="77777777" w:rsidR="007F759D" w:rsidRPr="00F22C1A" w:rsidRDefault="007F759D" w:rsidP="0012154A">
            <w:pPr>
              <w:pStyle w:val="Contenudetableau"/>
              <w:jc w:val="center"/>
              <w:rPr>
                <w:b/>
              </w:rPr>
            </w:pPr>
            <w:r w:rsidRPr="00F22C1A">
              <w:rPr>
                <w:b/>
              </w:rPr>
              <w:t>Phases et Périodes</w:t>
            </w:r>
          </w:p>
        </w:tc>
        <w:tc>
          <w:tcPr>
            <w:tcW w:w="39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BB8AAB1" w14:textId="77777777" w:rsidR="007F759D" w:rsidRPr="00F22C1A" w:rsidRDefault="007F759D" w:rsidP="0012154A">
            <w:pPr>
              <w:pStyle w:val="Contenudetableau"/>
              <w:jc w:val="center"/>
              <w:rPr>
                <w:b/>
              </w:rPr>
            </w:pPr>
            <w:r w:rsidRPr="00F22C1A">
              <w:rPr>
                <w:b/>
              </w:rPr>
              <w:t>Nature des opérations</w:t>
            </w:r>
          </w:p>
        </w:tc>
        <w:tc>
          <w:tcPr>
            <w:tcW w:w="39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679225D" w14:textId="77777777" w:rsidR="007F759D" w:rsidRDefault="007F759D" w:rsidP="0012154A">
            <w:pPr>
              <w:pStyle w:val="Contenudetableau"/>
              <w:jc w:val="center"/>
            </w:pPr>
            <w:r w:rsidRPr="00F22C1A">
              <w:rPr>
                <w:b/>
              </w:rPr>
              <w:t>Personne responsable de l’opération + personnes engagées dans ces opérations</w:t>
            </w:r>
          </w:p>
        </w:tc>
      </w:tr>
      <w:tr w:rsidR="004E326C" w14:paraId="456465D9" w14:textId="77777777" w:rsidTr="007948F4">
        <w:tc>
          <w:tcPr>
            <w:tcW w:w="183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4803891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607017E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5D1317E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</w:tr>
      <w:tr w:rsidR="004E326C" w14:paraId="786E6909" w14:textId="77777777" w:rsidTr="007948F4">
        <w:tc>
          <w:tcPr>
            <w:tcW w:w="183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0F8A6A9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E1E75C3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198A7E9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</w:tr>
      <w:tr w:rsidR="004E326C" w14:paraId="38C0DF57" w14:textId="77777777" w:rsidTr="007948F4">
        <w:tc>
          <w:tcPr>
            <w:tcW w:w="183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4CFDD58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56B8096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830F200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</w:tr>
      <w:tr w:rsidR="004E326C" w14:paraId="74287DD2" w14:textId="77777777" w:rsidTr="007948F4">
        <w:tc>
          <w:tcPr>
            <w:tcW w:w="183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37472A6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55F11B5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B3750ED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</w:tr>
      <w:tr w:rsidR="004E326C" w14:paraId="038E9C03" w14:textId="77777777" w:rsidTr="007948F4">
        <w:tc>
          <w:tcPr>
            <w:tcW w:w="183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950CDCB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BF3C481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1C667F3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</w:tr>
      <w:tr w:rsidR="004E326C" w14:paraId="45118DA0" w14:textId="77777777" w:rsidTr="007948F4">
        <w:tc>
          <w:tcPr>
            <w:tcW w:w="183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8CFD119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79576A2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BF51ACA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</w:tr>
      <w:tr w:rsidR="004E326C" w14:paraId="1AC70184" w14:textId="77777777" w:rsidTr="007948F4">
        <w:tc>
          <w:tcPr>
            <w:tcW w:w="183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2916B85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FD6B744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B417F8B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</w:tr>
      <w:tr w:rsidR="004E326C" w14:paraId="0D3462A8" w14:textId="77777777" w:rsidTr="007948F4">
        <w:tc>
          <w:tcPr>
            <w:tcW w:w="183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F91EEE8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C871ED5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6B6C870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</w:tr>
      <w:tr w:rsidR="004E326C" w14:paraId="04B05CBC" w14:textId="77777777" w:rsidTr="007948F4">
        <w:tc>
          <w:tcPr>
            <w:tcW w:w="183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DB98513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132ECAA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9AE0987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</w:tr>
      <w:tr w:rsidR="004E326C" w14:paraId="419A7619" w14:textId="77777777" w:rsidTr="007948F4">
        <w:tc>
          <w:tcPr>
            <w:tcW w:w="183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CE23FDB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EB8B12B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E7174CB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</w:tr>
      <w:tr w:rsidR="004E326C" w14:paraId="308C5ADB" w14:textId="77777777" w:rsidTr="007948F4">
        <w:tc>
          <w:tcPr>
            <w:tcW w:w="183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DB17B91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CDE4562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618CD64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</w:tr>
      <w:tr w:rsidR="004E326C" w14:paraId="46EACB92" w14:textId="77777777" w:rsidTr="007948F4">
        <w:tc>
          <w:tcPr>
            <w:tcW w:w="183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3866232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571DB74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BFCA8F7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</w:tr>
    </w:tbl>
    <w:p w14:paraId="49A1F496" w14:textId="77777777" w:rsidR="007948F4" w:rsidRDefault="007948F4" w:rsidP="007948F4">
      <w:pPr>
        <w:rPr>
          <w:i/>
          <w:sz w:val="16"/>
          <w:szCs w:val="16"/>
        </w:rPr>
      </w:pPr>
    </w:p>
    <w:p w14:paraId="5DF931D0" w14:textId="33BAC573" w:rsidR="00A529AE" w:rsidRDefault="007948F4" w:rsidP="004601A1">
      <w:pPr>
        <w:rPr>
          <w:i/>
          <w:sz w:val="16"/>
          <w:szCs w:val="16"/>
        </w:rPr>
      </w:pPr>
      <w:r>
        <w:rPr>
          <w:i/>
          <w:sz w:val="16"/>
          <w:szCs w:val="16"/>
        </w:rPr>
        <w:t>Ajouter des lignes</w:t>
      </w:r>
      <w:r w:rsidRPr="00564939">
        <w:rPr>
          <w:i/>
          <w:sz w:val="16"/>
          <w:szCs w:val="16"/>
        </w:rPr>
        <w:t xml:space="preserve"> si nécessaire</w:t>
      </w:r>
    </w:p>
    <w:p w14:paraId="1F35AF16" w14:textId="5F24C7D0" w:rsidR="00581838" w:rsidRDefault="00581838" w:rsidP="004601A1">
      <w:pPr>
        <w:rPr>
          <w:i/>
          <w:sz w:val="16"/>
          <w:szCs w:val="16"/>
        </w:rPr>
      </w:pPr>
    </w:p>
    <w:p w14:paraId="21126922" w14:textId="5A57FD6A" w:rsidR="003B031B" w:rsidRDefault="003B031B" w:rsidP="004601A1">
      <w:pPr>
        <w:rPr>
          <w:i/>
          <w:sz w:val="16"/>
          <w:szCs w:val="16"/>
        </w:rPr>
      </w:pPr>
    </w:p>
    <w:p w14:paraId="7CA1B0F5" w14:textId="620EA4F5" w:rsidR="003B031B" w:rsidRDefault="003B031B" w:rsidP="004601A1">
      <w:pPr>
        <w:rPr>
          <w:i/>
          <w:sz w:val="16"/>
          <w:szCs w:val="16"/>
        </w:rPr>
      </w:pPr>
    </w:p>
    <w:p w14:paraId="66DB31E1" w14:textId="77777777" w:rsidR="003B031B" w:rsidRDefault="003B031B" w:rsidP="004601A1">
      <w:pPr>
        <w:rPr>
          <w:i/>
          <w:sz w:val="16"/>
          <w:szCs w:val="16"/>
        </w:rPr>
      </w:pPr>
    </w:p>
    <w:p w14:paraId="708F477F" w14:textId="77777777" w:rsidR="00562B97" w:rsidRDefault="00562B97" w:rsidP="004601A1">
      <w:pPr>
        <w:rPr>
          <w:i/>
          <w:sz w:val="16"/>
          <w:szCs w:val="16"/>
        </w:rPr>
      </w:pPr>
    </w:p>
    <w:p w14:paraId="0D4E539A" w14:textId="41136B86" w:rsidR="00581838" w:rsidRDefault="00581838" w:rsidP="00581838">
      <w:pPr>
        <w:pStyle w:val="Titre3"/>
        <w:rPr>
          <w:rFonts w:ascii="Trebuchet MS" w:eastAsiaTheme="minorHAnsi" w:hAnsi="Trebuchet MS" w:cstheme="minorBidi"/>
          <w:b/>
          <w:color w:val="1C9CD9"/>
          <w:sz w:val="20"/>
          <w:szCs w:val="20"/>
        </w:rPr>
      </w:pPr>
      <w:r w:rsidRPr="00165609">
        <w:rPr>
          <w:rFonts w:ascii="Trebuchet MS" w:eastAsiaTheme="minorHAnsi" w:hAnsi="Trebuchet MS" w:cstheme="minorBidi"/>
          <w:b/>
          <w:color w:val="1C9CD9"/>
          <w:sz w:val="20"/>
          <w:szCs w:val="20"/>
        </w:rPr>
        <w:t xml:space="preserve">Focus sur </w:t>
      </w:r>
      <w:proofErr w:type="gramStart"/>
      <w:r w:rsidRPr="00165609">
        <w:rPr>
          <w:rFonts w:ascii="Trebuchet MS" w:eastAsiaTheme="minorHAnsi" w:hAnsi="Trebuchet MS" w:cstheme="minorBidi"/>
          <w:b/>
          <w:color w:val="1C9CD9"/>
          <w:sz w:val="20"/>
          <w:szCs w:val="20"/>
        </w:rPr>
        <w:t>les référent</w:t>
      </w:r>
      <w:proofErr w:type="gramEnd"/>
      <w:r w:rsidRPr="00165609">
        <w:rPr>
          <w:rFonts w:ascii="Trebuchet MS" w:eastAsiaTheme="minorHAnsi" w:hAnsi="Trebuchet MS" w:cstheme="minorBidi"/>
          <w:b/>
          <w:color w:val="1C9CD9"/>
          <w:sz w:val="20"/>
          <w:szCs w:val="20"/>
        </w:rPr>
        <w:t>(e)s du projet en ingénierie pédagogique</w:t>
      </w:r>
      <w:r>
        <w:rPr>
          <w:rFonts w:ascii="Trebuchet MS" w:eastAsiaTheme="minorHAnsi" w:hAnsi="Trebuchet MS" w:cstheme="minorBidi"/>
          <w:b/>
          <w:color w:val="1C9CD9"/>
          <w:sz w:val="20"/>
          <w:szCs w:val="20"/>
        </w:rPr>
        <w:t xml:space="preserve"> (le cas échéant)</w:t>
      </w:r>
    </w:p>
    <w:p w14:paraId="7E5FC00D" w14:textId="77777777" w:rsidR="00581838" w:rsidRPr="00581838" w:rsidRDefault="00581838" w:rsidP="00581838"/>
    <w:p w14:paraId="10E9F864" w14:textId="2DF77EEB" w:rsidR="00581838" w:rsidRDefault="003B031B" w:rsidP="00581838">
      <w:pPr>
        <w:keepNext/>
      </w:pPr>
      <w:r>
        <w:lastRenderedPageBreak/>
        <w:t>Le cas échéant, r</w:t>
      </w:r>
      <w:r w:rsidR="00581838">
        <w:t>appelez ici les personnes référentes en ingénierie pédagogique participant au projet et indiquez leur rôle et à quel moment elles interviennent plus particulièrement :</w:t>
      </w:r>
    </w:p>
    <w:tbl>
      <w:tblPr>
        <w:tblW w:w="0" w:type="auto"/>
        <w:tblInd w:w="154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78"/>
      </w:tblGrid>
      <w:tr w:rsidR="00581838" w14:paraId="441A9554" w14:textId="77777777" w:rsidTr="003628B7">
        <w:trPr>
          <w:trHeight w:val="24"/>
        </w:trPr>
        <w:tc>
          <w:tcPr>
            <w:tcW w:w="967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7AEAC5B4" w14:textId="77777777" w:rsidR="00581838" w:rsidRDefault="00581838" w:rsidP="003628B7">
            <w:pPr>
              <w:tabs>
                <w:tab w:val="left" w:pos="4990"/>
              </w:tabs>
              <w:snapToGrid w:val="0"/>
            </w:pPr>
          </w:p>
          <w:p w14:paraId="1BAF7F22" w14:textId="77777777" w:rsidR="00581838" w:rsidRDefault="00581838" w:rsidP="003628B7">
            <w:pPr>
              <w:tabs>
                <w:tab w:val="left" w:pos="4990"/>
              </w:tabs>
              <w:snapToGrid w:val="0"/>
            </w:pPr>
          </w:p>
          <w:p w14:paraId="36ACEED4" w14:textId="77777777" w:rsidR="00581838" w:rsidRDefault="00581838" w:rsidP="003628B7">
            <w:pPr>
              <w:tabs>
                <w:tab w:val="left" w:pos="4990"/>
              </w:tabs>
              <w:snapToGrid w:val="0"/>
            </w:pPr>
          </w:p>
          <w:p w14:paraId="23530CB1" w14:textId="77777777" w:rsidR="00581838" w:rsidRDefault="00581838" w:rsidP="003628B7">
            <w:pPr>
              <w:tabs>
                <w:tab w:val="left" w:pos="4990"/>
              </w:tabs>
              <w:snapToGrid w:val="0"/>
            </w:pPr>
          </w:p>
        </w:tc>
      </w:tr>
    </w:tbl>
    <w:p w14:paraId="4ADF85BE" w14:textId="77777777" w:rsidR="00581838" w:rsidRDefault="00581838" w:rsidP="00581838">
      <w:pPr>
        <w:rPr>
          <w:i/>
          <w:sz w:val="16"/>
          <w:szCs w:val="16"/>
        </w:rPr>
      </w:pPr>
    </w:p>
    <w:p w14:paraId="05EDC294" w14:textId="77777777" w:rsidR="00581838" w:rsidRPr="004601A1" w:rsidRDefault="00581838" w:rsidP="004601A1">
      <w:pPr>
        <w:rPr>
          <w:i/>
          <w:sz w:val="16"/>
          <w:szCs w:val="16"/>
        </w:rPr>
      </w:pPr>
    </w:p>
    <w:p w14:paraId="76EB3925" w14:textId="161131D4" w:rsidR="00C70875" w:rsidRDefault="00C70875" w:rsidP="00C70875">
      <w:pPr>
        <w:pStyle w:val="Titre1"/>
      </w:pPr>
      <w:r>
        <w:t>Les ressources techniques mobilisées</w:t>
      </w:r>
      <w:r w:rsidR="00204653">
        <w:t xml:space="preserve"> </w:t>
      </w:r>
    </w:p>
    <w:p w14:paraId="38FC284B" w14:textId="77777777" w:rsidR="00C70875" w:rsidRPr="002E64B3" w:rsidRDefault="00C70875" w:rsidP="00C70875">
      <w:pPr>
        <w:pStyle w:val="Titre3"/>
        <w:rPr>
          <w:rFonts w:ascii="Trebuchet MS" w:eastAsiaTheme="minorHAnsi" w:hAnsi="Trebuchet MS" w:cstheme="minorBidi"/>
          <w:b/>
          <w:color w:val="1C9CD9"/>
          <w:sz w:val="20"/>
          <w:szCs w:val="20"/>
        </w:rPr>
      </w:pPr>
      <w:r w:rsidRPr="002E64B3">
        <w:rPr>
          <w:rFonts w:ascii="Trebuchet MS" w:eastAsiaTheme="minorHAnsi" w:hAnsi="Trebuchet MS" w:cstheme="minorBidi"/>
          <w:b/>
          <w:color w:val="1C9CD9"/>
          <w:sz w:val="20"/>
          <w:szCs w:val="20"/>
        </w:rPr>
        <w:t>Outils de production</w:t>
      </w:r>
    </w:p>
    <w:p w14:paraId="3CA295CB" w14:textId="2AC7A99C" w:rsidR="00C70875" w:rsidRDefault="00C70875" w:rsidP="00C70875">
      <w:pPr>
        <w:keepNext/>
      </w:pPr>
      <w:r>
        <w:t xml:space="preserve">Description détaillée des outils (logiciels), technologies, normes et formats envisagés pour </w:t>
      </w:r>
      <w:r w:rsidRPr="000842A7">
        <w:t>produire</w:t>
      </w:r>
      <w:r>
        <w:t xml:space="preserve"> l</w:t>
      </w:r>
      <w:r w:rsidR="00F27D96">
        <w:t>es</w:t>
      </w:r>
      <w:r>
        <w:t xml:space="preserve"> ressource</w:t>
      </w:r>
      <w:r w:rsidR="00F27D96">
        <w:t xml:space="preserve">s </w:t>
      </w:r>
      <w:r w:rsidR="00C733B0">
        <w:t>pédagogiques</w:t>
      </w:r>
      <w:r>
        <w:t xml:space="preserve">, garantissant la </w:t>
      </w:r>
      <w:r w:rsidR="00C733B0">
        <w:t>possibilité de mises à jour</w:t>
      </w:r>
    </w:p>
    <w:tbl>
      <w:tblPr>
        <w:tblW w:w="0" w:type="auto"/>
        <w:tblInd w:w="154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78"/>
      </w:tblGrid>
      <w:tr w:rsidR="00C70875" w14:paraId="364568B5" w14:textId="77777777" w:rsidTr="0012154A">
        <w:trPr>
          <w:trHeight w:val="24"/>
        </w:trPr>
        <w:tc>
          <w:tcPr>
            <w:tcW w:w="967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445970B3" w14:textId="77777777" w:rsidR="00C70875" w:rsidRDefault="00C70875" w:rsidP="0012154A">
            <w:pPr>
              <w:snapToGrid w:val="0"/>
            </w:pPr>
          </w:p>
        </w:tc>
      </w:tr>
    </w:tbl>
    <w:p w14:paraId="1FCEADE4" w14:textId="77777777" w:rsidR="00C70875" w:rsidRDefault="00C70875" w:rsidP="00C70875">
      <w:pPr>
        <w:pStyle w:val="Titre3"/>
      </w:pPr>
    </w:p>
    <w:p w14:paraId="56F1B7E7" w14:textId="77777777" w:rsidR="00C70875" w:rsidRPr="002E64B3" w:rsidRDefault="00C70875" w:rsidP="00C70875">
      <w:pPr>
        <w:pStyle w:val="Titre3"/>
        <w:rPr>
          <w:rFonts w:ascii="Trebuchet MS" w:eastAsiaTheme="minorHAnsi" w:hAnsi="Trebuchet MS" w:cstheme="minorBidi"/>
          <w:b/>
          <w:color w:val="1C9CD9"/>
          <w:sz w:val="20"/>
          <w:szCs w:val="20"/>
        </w:rPr>
      </w:pPr>
      <w:r w:rsidRPr="002E64B3">
        <w:rPr>
          <w:rFonts w:ascii="Trebuchet MS" w:eastAsiaTheme="minorHAnsi" w:hAnsi="Trebuchet MS" w:cstheme="minorBidi"/>
          <w:b/>
          <w:color w:val="1C9CD9"/>
          <w:sz w:val="20"/>
          <w:szCs w:val="20"/>
        </w:rPr>
        <w:t>Outils de diffusion</w:t>
      </w:r>
    </w:p>
    <w:p w14:paraId="1228FBFA" w14:textId="692FA725" w:rsidR="00C70875" w:rsidRDefault="00C70875" w:rsidP="00C70875">
      <w:pPr>
        <w:keepNext/>
      </w:pPr>
      <w:r>
        <w:t xml:space="preserve">Description détaillée des moyens, technologies, normes et formats envisagés pour </w:t>
      </w:r>
      <w:r w:rsidRPr="000842A7">
        <w:t>diffuser</w:t>
      </w:r>
      <w:r>
        <w:t xml:space="preserve"> l</w:t>
      </w:r>
      <w:r w:rsidR="00F27D96">
        <w:t>es</w:t>
      </w:r>
      <w:r>
        <w:t xml:space="preserve"> ressource</w:t>
      </w:r>
      <w:r w:rsidR="00F27D96">
        <w:t>s pédagogiques</w:t>
      </w:r>
      <w:r>
        <w:t xml:space="preserve">, garantissant un </w:t>
      </w:r>
      <w:r w:rsidRPr="000842A7">
        <w:t>accès libre et direct</w:t>
      </w:r>
      <w:r>
        <w:t xml:space="preserve"> (sans mot de passe) : site web dédié, plateforme pédagogique, etc. </w:t>
      </w:r>
    </w:p>
    <w:tbl>
      <w:tblPr>
        <w:tblW w:w="0" w:type="auto"/>
        <w:tblInd w:w="154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78"/>
      </w:tblGrid>
      <w:tr w:rsidR="00C70875" w:rsidRPr="00E13562" w14:paraId="37C741BF" w14:textId="77777777" w:rsidTr="0012154A">
        <w:trPr>
          <w:trHeight w:val="24"/>
        </w:trPr>
        <w:tc>
          <w:tcPr>
            <w:tcW w:w="967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49575E3E" w14:textId="77777777" w:rsidR="00C70875" w:rsidRPr="00E13562" w:rsidRDefault="00C70875" w:rsidP="0012154A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120" w:line="252" w:lineRule="auto"/>
            </w:pPr>
          </w:p>
        </w:tc>
      </w:tr>
    </w:tbl>
    <w:p w14:paraId="72321254" w14:textId="77777777" w:rsidR="00C70875" w:rsidRDefault="00C70875" w:rsidP="00C70875">
      <w:pPr>
        <w:pStyle w:val="Titre3"/>
      </w:pPr>
    </w:p>
    <w:p w14:paraId="05F60779" w14:textId="77777777" w:rsidR="00C70875" w:rsidRPr="002E64B3" w:rsidRDefault="00C70875" w:rsidP="00C70875">
      <w:pPr>
        <w:pStyle w:val="Titre3"/>
        <w:rPr>
          <w:rFonts w:ascii="Trebuchet MS" w:eastAsiaTheme="minorHAnsi" w:hAnsi="Trebuchet MS" w:cstheme="minorBidi"/>
          <w:b/>
          <w:color w:val="1C9CD9"/>
          <w:sz w:val="20"/>
          <w:szCs w:val="20"/>
        </w:rPr>
      </w:pPr>
      <w:r w:rsidRPr="002E64B3">
        <w:rPr>
          <w:rFonts w:ascii="Trebuchet MS" w:eastAsiaTheme="minorHAnsi" w:hAnsi="Trebuchet MS" w:cstheme="minorBidi"/>
          <w:b/>
          <w:color w:val="1C9CD9"/>
          <w:sz w:val="20"/>
          <w:szCs w:val="20"/>
        </w:rPr>
        <w:t>Autres outils éventuels</w:t>
      </w:r>
    </w:p>
    <w:p w14:paraId="4A89503F" w14:textId="77777777" w:rsidR="00C70875" w:rsidRDefault="00C70875" w:rsidP="00C70875">
      <w:pPr>
        <w:keepNext/>
      </w:pPr>
      <w:r>
        <w:t>Description détaillée des outils (préciser libres ou payants), technologies, normes et formats que les apprenants seront éventuellement amenés à utiliser : outils de simulation, outils de calcul, …</w:t>
      </w:r>
    </w:p>
    <w:tbl>
      <w:tblPr>
        <w:tblW w:w="0" w:type="auto"/>
        <w:tblInd w:w="154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78"/>
      </w:tblGrid>
      <w:tr w:rsidR="00C70875" w14:paraId="5A4ADEA4" w14:textId="77777777" w:rsidTr="0012154A">
        <w:trPr>
          <w:trHeight w:val="24"/>
        </w:trPr>
        <w:tc>
          <w:tcPr>
            <w:tcW w:w="967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10D86FEF" w14:textId="77777777" w:rsidR="00C70875" w:rsidRDefault="00C70875" w:rsidP="0012154A">
            <w:pPr>
              <w:snapToGrid w:val="0"/>
            </w:pPr>
          </w:p>
        </w:tc>
      </w:tr>
    </w:tbl>
    <w:p w14:paraId="054C29F9" w14:textId="77777777" w:rsidR="00C70875" w:rsidRDefault="00C70875" w:rsidP="00C70875">
      <w:pPr>
        <w:pStyle w:val="Titre3"/>
      </w:pPr>
    </w:p>
    <w:p w14:paraId="55F2FA9D" w14:textId="77777777" w:rsidR="00C70875" w:rsidRPr="002E64B3" w:rsidRDefault="00C70875" w:rsidP="00C70875">
      <w:pPr>
        <w:pStyle w:val="Titre3"/>
        <w:rPr>
          <w:rFonts w:ascii="Trebuchet MS" w:eastAsiaTheme="minorHAnsi" w:hAnsi="Trebuchet MS" w:cstheme="minorBidi"/>
          <w:b/>
          <w:color w:val="1C9CD9"/>
          <w:sz w:val="20"/>
          <w:szCs w:val="20"/>
        </w:rPr>
      </w:pPr>
      <w:r w:rsidRPr="002E64B3">
        <w:rPr>
          <w:rFonts w:ascii="Trebuchet MS" w:eastAsiaTheme="minorHAnsi" w:hAnsi="Trebuchet MS" w:cstheme="minorBidi"/>
          <w:b/>
          <w:color w:val="1C9CD9"/>
          <w:sz w:val="20"/>
          <w:szCs w:val="20"/>
        </w:rPr>
        <w:t>Accessibilité</w:t>
      </w:r>
    </w:p>
    <w:p w14:paraId="65854BF9" w14:textId="77777777" w:rsidR="00C70875" w:rsidRDefault="00C70875" w:rsidP="00C70875">
      <w:pPr>
        <w:keepNext/>
      </w:pPr>
      <w:r>
        <w:t>Décrivez les mesures prévues pour garantir l’accessibilité de la ressource aux personnes en situation de handicap (voir le RGAA</w:t>
      </w:r>
      <w:r>
        <w:rPr>
          <w:rStyle w:val="Caractresdenotedebasdepage"/>
        </w:rPr>
        <w:footnoteReference w:id="1"/>
      </w:r>
      <w:r>
        <w:t>) : sous-titrages, retranscriptions, alternatives textuelles, …</w:t>
      </w:r>
    </w:p>
    <w:tbl>
      <w:tblPr>
        <w:tblW w:w="0" w:type="auto"/>
        <w:tblInd w:w="154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78"/>
      </w:tblGrid>
      <w:tr w:rsidR="00C70875" w14:paraId="053D7020" w14:textId="77777777" w:rsidTr="0012154A">
        <w:trPr>
          <w:trHeight w:val="24"/>
        </w:trPr>
        <w:tc>
          <w:tcPr>
            <w:tcW w:w="967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45C081B9" w14:textId="77777777" w:rsidR="00C70875" w:rsidRDefault="00C70875" w:rsidP="0012154A">
            <w:pPr>
              <w:pStyle w:val="Paragraphedeliste1"/>
              <w:numPr>
                <w:ilvl w:val="0"/>
                <w:numId w:val="5"/>
              </w:numPr>
            </w:pPr>
          </w:p>
        </w:tc>
      </w:tr>
    </w:tbl>
    <w:p w14:paraId="21032DE7" w14:textId="77777777" w:rsidR="00C70875" w:rsidRDefault="00C70875" w:rsidP="00C70875">
      <w:pPr>
        <w:pStyle w:val="Titre3"/>
      </w:pPr>
    </w:p>
    <w:p w14:paraId="1204CC31" w14:textId="77777777" w:rsidR="00C70875" w:rsidRPr="002E64B3" w:rsidRDefault="00C70875" w:rsidP="00C70875">
      <w:pPr>
        <w:pStyle w:val="Titre3"/>
        <w:rPr>
          <w:rFonts w:ascii="Trebuchet MS" w:eastAsiaTheme="minorHAnsi" w:hAnsi="Trebuchet MS" w:cstheme="minorBidi"/>
          <w:b/>
          <w:color w:val="1C9CD9"/>
          <w:sz w:val="20"/>
          <w:szCs w:val="20"/>
        </w:rPr>
      </w:pPr>
      <w:r w:rsidRPr="002E64B3">
        <w:rPr>
          <w:rFonts w:ascii="Trebuchet MS" w:eastAsiaTheme="minorHAnsi" w:hAnsi="Trebuchet MS" w:cstheme="minorBidi"/>
          <w:b/>
          <w:color w:val="1C9CD9"/>
          <w:sz w:val="20"/>
          <w:szCs w:val="20"/>
        </w:rPr>
        <w:t>Modalités de maintenance</w:t>
      </w:r>
    </w:p>
    <w:p w14:paraId="5D1A1C09" w14:textId="3A498719" w:rsidR="00C70875" w:rsidRDefault="00C70875" w:rsidP="00C70875">
      <w:r w:rsidRPr="007E18F7">
        <w:t>Précisez la part du budget consacrée à la maintenance de</w:t>
      </w:r>
      <w:r w:rsidR="00F27D96">
        <w:t>s</w:t>
      </w:r>
      <w:r w:rsidRPr="007E18F7">
        <w:t xml:space="preserve"> ressource</w:t>
      </w:r>
      <w:r w:rsidR="00F27D96">
        <w:t xml:space="preserve">s pédagogiques </w:t>
      </w:r>
      <w:r w:rsidRPr="007E18F7">
        <w:t xml:space="preserve">et la ou les personnes / structures qui s’en chargeront </w:t>
      </w:r>
    </w:p>
    <w:tbl>
      <w:tblPr>
        <w:tblW w:w="9678" w:type="dxa"/>
        <w:tblInd w:w="154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78"/>
      </w:tblGrid>
      <w:tr w:rsidR="00C70875" w14:paraId="5213C305" w14:textId="77777777" w:rsidTr="0012154A">
        <w:trPr>
          <w:trHeight w:val="24"/>
        </w:trPr>
        <w:tc>
          <w:tcPr>
            <w:tcW w:w="967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4DB273DD" w14:textId="77777777" w:rsidR="00C70875" w:rsidRDefault="00C70875" w:rsidP="0012154A">
            <w:pPr>
              <w:snapToGrid w:val="0"/>
            </w:pPr>
            <w:r>
              <w:t xml:space="preserve"> </w:t>
            </w:r>
          </w:p>
        </w:tc>
      </w:tr>
    </w:tbl>
    <w:p w14:paraId="6B81B0C7" w14:textId="073CB877" w:rsidR="00BE36B1" w:rsidRDefault="006B713B" w:rsidP="00BE36B1">
      <w:pPr>
        <w:pStyle w:val="Titre1"/>
      </w:pPr>
      <w:r>
        <w:t>Le b</w:t>
      </w:r>
      <w:r w:rsidR="00BE36B1">
        <w:t>udget</w:t>
      </w:r>
      <w:r w:rsidR="00B56D58">
        <w:t xml:space="preserve"> </w:t>
      </w:r>
    </w:p>
    <w:p w14:paraId="6967BC59" w14:textId="77777777" w:rsidR="00BE36B1" w:rsidRPr="00CB2D33" w:rsidRDefault="00BE36B1" w:rsidP="00BE36B1">
      <w:pPr>
        <w:pStyle w:val="Titre2"/>
      </w:pPr>
      <w:r w:rsidRPr="00E6792A">
        <w:t xml:space="preserve">Budget </w:t>
      </w:r>
      <w:r>
        <w:t>prévisionnel</w:t>
      </w:r>
    </w:p>
    <w:p w14:paraId="4BB19E7D" w14:textId="77777777" w:rsidR="00BE36B1" w:rsidRPr="0051243B" w:rsidRDefault="00BE36B1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4962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Budget global :</w:t>
      </w:r>
    </w:p>
    <w:p w14:paraId="7819FA6C" w14:textId="77777777" w:rsidR="00BE36B1" w:rsidRDefault="00BE36B1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4962"/>
        </w:tabs>
        <w:spacing w:before="1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Dépenses :</w:t>
      </w:r>
    </w:p>
    <w:p w14:paraId="17A8F959" w14:textId="31D09F6D" w:rsidR="00BE36B1" w:rsidRDefault="004E49EF" w:rsidP="00BE36B1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4962"/>
          <w:tab w:val="right" w:pos="6804"/>
        </w:tabs>
        <w:spacing w:before="40" w:after="0" w:line="240" w:lineRule="auto"/>
        <w:contextualSpacing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Salaires publics</w:t>
      </w:r>
      <w:r w:rsidR="00BE36B1">
        <w:rPr>
          <w:color w:val="000000" w:themeColor="text1"/>
          <w:sz w:val="20"/>
          <w:szCs w:val="20"/>
        </w:rPr>
        <w:tab/>
      </w:r>
      <w:r w:rsidR="00BE36B1">
        <w:rPr>
          <w:color w:val="000000" w:themeColor="text1"/>
          <w:sz w:val="20"/>
          <w:szCs w:val="20"/>
        </w:rPr>
        <w:tab/>
        <w:t xml:space="preserve"> €</w:t>
      </w:r>
    </w:p>
    <w:p w14:paraId="0F1C5D67" w14:textId="5E8B1FEC" w:rsidR="004E49EF" w:rsidRPr="00800C3D" w:rsidRDefault="004E49EF" w:rsidP="004E49EF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4962"/>
          <w:tab w:val="right" w:pos="6804"/>
        </w:tabs>
        <w:spacing w:before="40" w:after="0" w:line="240" w:lineRule="auto"/>
        <w:contextualSpacing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Vacations des agents intervenant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€</w:t>
      </w:r>
    </w:p>
    <w:p w14:paraId="48728567" w14:textId="77777777" w:rsidR="00BE36B1" w:rsidRDefault="00BE36B1" w:rsidP="00BE36B1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4962"/>
          <w:tab w:val="right" w:pos="6804"/>
        </w:tabs>
        <w:spacing w:before="40" w:after="0" w:line="240" w:lineRule="auto"/>
        <w:contextualSpacing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Frais de déplacement des agents intervenant 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€</w:t>
      </w:r>
    </w:p>
    <w:p w14:paraId="4EFE56C7" w14:textId="77777777" w:rsidR="00BE36B1" w:rsidRDefault="00BE36B1" w:rsidP="00BE36B1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4962"/>
          <w:tab w:val="right" w:pos="6804"/>
        </w:tabs>
        <w:spacing w:before="40" w:after="0" w:line="240" w:lineRule="auto"/>
        <w:contextualSpacing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Outils numériques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€</w:t>
      </w:r>
    </w:p>
    <w:p w14:paraId="0E53FF91" w14:textId="77777777" w:rsidR="00BE36B1" w:rsidRDefault="00BE36B1" w:rsidP="00BE36B1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4962"/>
          <w:tab w:val="right" w:pos="6804"/>
        </w:tabs>
        <w:spacing w:before="40" w:after="0" w:line="240" w:lineRule="auto"/>
        <w:contextualSpacing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Reprographie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€</w:t>
      </w:r>
    </w:p>
    <w:p w14:paraId="47800709" w14:textId="77777777" w:rsidR="00BE36B1" w:rsidRDefault="00BE36B1" w:rsidP="00BE36B1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4962"/>
          <w:tab w:val="right" w:pos="6804"/>
        </w:tabs>
        <w:spacing w:before="40" w:after="0" w:line="240" w:lineRule="auto"/>
        <w:contextualSpacing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Traduction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€</w:t>
      </w:r>
    </w:p>
    <w:p w14:paraId="159AC84D" w14:textId="3A291AE4" w:rsidR="00BE36B1" w:rsidRDefault="00BE36B1" w:rsidP="00BE36B1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4962"/>
          <w:tab w:val="right" w:pos="6804"/>
        </w:tabs>
        <w:spacing w:before="40" w:after="0" w:line="240" w:lineRule="auto"/>
        <w:contextualSpacing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Détailler les autres dépenses (</w:t>
      </w:r>
      <w:proofErr w:type="spellStart"/>
      <w:r>
        <w:rPr>
          <w:color w:val="000000" w:themeColor="text1"/>
          <w:sz w:val="20"/>
          <w:szCs w:val="20"/>
        </w:rPr>
        <w:t>yc</w:t>
      </w:r>
      <w:proofErr w:type="spellEnd"/>
      <w:r>
        <w:rPr>
          <w:color w:val="000000" w:themeColor="text1"/>
          <w:sz w:val="20"/>
          <w:szCs w:val="20"/>
        </w:rPr>
        <w:t xml:space="preserve"> pause-café) :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€</w:t>
      </w:r>
    </w:p>
    <w:p w14:paraId="55F963DC" w14:textId="436B9C3B" w:rsidR="00251600" w:rsidRDefault="00251600" w:rsidP="00BE36B1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4962"/>
          <w:tab w:val="right" w:pos="6804"/>
        </w:tabs>
        <w:spacing w:before="40" w:after="0" w:line="240" w:lineRule="auto"/>
        <w:contextualSpacing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Autres dépenses liées au développement des ressources                €</w:t>
      </w:r>
    </w:p>
    <w:p w14:paraId="02FABDFE" w14:textId="77777777" w:rsidR="00BE36B1" w:rsidRDefault="00BE36B1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4962"/>
        </w:tabs>
        <w:spacing w:before="1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Recettes éventuelles :</w:t>
      </w:r>
    </w:p>
    <w:p w14:paraId="68576DCC" w14:textId="77777777" w:rsidR="00BE36B1" w:rsidRDefault="00BE36B1" w:rsidP="00BE36B1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4962"/>
          <w:tab w:val="right" w:pos="6804"/>
        </w:tabs>
        <w:spacing w:before="40" w:after="0" w:line="240" w:lineRule="auto"/>
        <w:contextualSpacing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Frais d’inscription (hors doctorants)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€</w:t>
      </w:r>
    </w:p>
    <w:p w14:paraId="7D1C119C" w14:textId="77777777" w:rsidR="00BE36B1" w:rsidRDefault="00BE36B1" w:rsidP="00BE36B1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4962"/>
          <w:tab w:val="right" w:pos="6804"/>
        </w:tabs>
        <w:spacing w:before="40" w:after="0" w:line="240" w:lineRule="auto"/>
        <w:contextualSpacing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Autres sources de financement (préciser)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€</w:t>
      </w:r>
    </w:p>
    <w:p w14:paraId="38DC9119" w14:textId="77777777" w:rsidR="00BE36B1" w:rsidRDefault="00BE36B1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4962"/>
          <w:tab w:val="right" w:pos="6804"/>
        </w:tabs>
        <w:spacing w:before="120"/>
        <w:rPr>
          <w:color w:val="000000" w:themeColor="text1"/>
          <w:sz w:val="20"/>
          <w:szCs w:val="20"/>
        </w:rPr>
      </w:pPr>
    </w:p>
    <w:p w14:paraId="00B736A4" w14:textId="77777777" w:rsidR="00BE36B1" w:rsidRDefault="00BE36B1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4962"/>
          <w:tab w:val="right" w:pos="6804"/>
        </w:tabs>
        <w:spacing w:before="1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Commentaires :</w:t>
      </w:r>
    </w:p>
    <w:p w14:paraId="0FB7DACB" w14:textId="77777777" w:rsidR="00BE36B1" w:rsidRPr="0051583D" w:rsidRDefault="00BE36B1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4962"/>
          <w:tab w:val="right" w:pos="6804"/>
        </w:tabs>
        <w:rPr>
          <w:color w:val="000000" w:themeColor="text1"/>
          <w:sz w:val="20"/>
          <w:szCs w:val="20"/>
        </w:rPr>
      </w:pPr>
    </w:p>
    <w:p w14:paraId="767342A7" w14:textId="3F7D6128" w:rsidR="001347AE" w:rsidRDefault="001347AE" w:rsidP="00BE36B1">
      <w:pPr>
        <w:pStyle w:val="Titre2"/>
      </w:pPr>
    </w:p>
    <w:p w14:paraId="480510A6" w14:textId="77777777" w:rsidR="00425F94" w:rsidRPr="00425F94" w:rsidRDefault="00425F94" w:rsidP="00425F94"/>
    <w:p w14:paraId="1B514D7B" w14:textId="02F29277" w:rsidR="00BE36B1" w:rsidRPr="00CB2D33" w:rsidRDefault="00BE36B1" w:rsidP="00BE36B1">
      <w:pPr>
        <w:pStyle w:val="Titre2"/>
      </w:pPr>
      <w:r w:rsidRPr="00E6792A">
        <w:lastRenderedPageBreak/>
        <w:t xml:space="preserve">Budget demandé </w:t>
      </w:r>
      <w:r>
        <w:t xml:space="preserve">et justification </w:t>
      </w:r>
    </w:p>
    <w:p w14:paraId="19161B59" w14:textId="77777777" w:rsidR="00BE36B1" w:rsidRDefault="00BE36B1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pos="3261"/>
          <w:tab w:val="left" w:pos="5387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Budget demandé : </w:t>
      </w:r>
      <w:r>
        <w:rPr>
          <w:color w:val="000000" w:themeColor="text1"/>
          <w:sz w:val="20"/>
          <w:szCs w:val="20"/>
        </w:rPr>
        <w:tab/>
        <w:t xml:space="preserve"> €</w:t>
      </w:r>
    </w:p>
    <w:p w14:paraId="0023F53F" w14:textId="77777777" w:rsidR="00BE36B1" w:rsidRDefault="00BE36B1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pos="3261"/>
          <w:tab w:val="left" w:pos="5387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% du budget global :</w:t>
      </w:r>
      <w:r>
        <w:rPr>
          <w:color w:val="000000" w:themeColor="text1"/>
          <w:sz w:val="20"/>
          <w:szCs w:val="20"/>
        </w:rPr>
        <w:tab/>
        <w:t xml:space="preserve"> %</w:t>
      </w:r>
    </w:p>
    <w:p w14:paraId="4960AFEF" w14:textId="14E01ECA" w:rsidR="0004639A" w:rsidRPr="00CA2AEB" w:rsidRDefault="00BE36B1" w:rsidP="00CA2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4962"/>
          <w:tab w:val="right" w:pos="6804"/>
        </w:tabs>
        <w:spacing w:before="1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Commentaires (indiquer en particulier si une partie du budget est couverte par ailleurs) </w:t>
      </w:r>
    </w:p>
    <w:p w14:paraId="1D4A43CF" w14:textId="77777777" w:rsidR="0004639A" w:rsidRPr="00CB2D33" w:rsidRDefault="0004639A" w:rsidP="0004639A">
      <w:pPr>
        <w:pStyle w:val="Titre2"/>
      </w:pPr>
      <w:r>
        <w:t>Si vous avez acquis ou si vous envisagez d’autres financements, merci de les préciser :</w:t>
      </w:r>
    </w:p>
    <w:p w14:paraId="451829D3" w14:textId="477E045E" w:rsidR="0004639A" w:rsidRDefault="0004639A" w:rsidP="00046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487A7200" w14:textId="1C743A67" w:rsidR="00F27D96" w:rsidRDefault="00F27D96" w:rsidP="00046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65715F44" w14:textId="77777777" w:rsidR="0004639A" w:rsidRDefault="0004639A" w:rsidP="00BE36B1">
      <w:pPr>
        <w:pStyle w:val="Titre2"/>
      </w:pPr>
    </w:p>
    <w:p w14:paraId="0398799C" w14:textId="1A3E5C8D" w:rsidR="00BE36B1" w:rsidRPr="00CB2D33" w:rsidRDefault="00BE36B1" w:rsidP="00BE36B1">
      <w:pPr>
        <w:pStyle w:val="Titre2"/>
      </w:pPr>
      <w:r>
        <w:t>Capacité de pérennisation :</w:t>
      </w:r>
    </w:p>
    <w:p w14:paraId="0B7E0149" w14:textId="0CF46D76" w:rsidR="00BE36B1" w:rsidRDefault="00BE36B1" w:rsidP="00BE36B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18180D41" w14:textId="77777777" w:rsidR="00F27D96" w:rsidRPr="0051243B" w:rsidRDefault="00F27D96" w:rsidP="00BE36B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7C03F60D" w14:textId="77777777" w:rsidR="00BE36B1" w:rsidRDefault="00BE36B1" w:rsidP="00BE36B1">
      <w:pPr>
        <w:pStyle w:val="Titre2"/>
      </w:pPr>
    </w:p>
    <w:p w14:paraId="3F035B31" w14:textId="2EE98E23" w:rsidR="00BE36B1" w:rsidRPr="00CB2D33" w:rsidRDefault="00BE36B1" w:rsidP="001347AE">
      <w:pPr>
        <w:pStyle w:val="Titre1"/>
      </w:pPr>
      <w:r>
        <w:t>Prise en compte du plan national Science ouverte, et le cas échéant du règlement européen RGPD</w:t>
      </w:r>
      <w:r w:rsidR="001347AE">
        <w:t xml:space="preserve"> </w:t>
      </w:r>
    </w:p>
    <w:p w14:paraId="7ECE340C" w14:textId="45DAA90D" w:rsidR="00BE36B1" w:rsidRDefault="00BE36B1" w:rsidP="00BE36B1">
      <w:pPr>
        <w:pStyle w:val="Titre2"/>
        <w:rPr>
          <w:rStyle w:val="Lienhypertexte"/>
          <w:sz w:val="16"/>
          <w:szCs w:val="16"/>
          <w:lang w:val="en-US"/>
        </w:rPr>
      </w:pPr>
      <w:r w:rsidRPr="0008763F">
        <w:rPr>
          <w:i/>
          <w:color w:val="000000" w:themeColor="text1"/>
          <w:sz w:val="16"/>
          <w:szCs w:val="16"/>
          <w:lang w:val="en-US"/>
        </w:rPr>
        <w:t>Cf :</w:t>
      </w:r>
      <w:r w:rsidRPr="0008763F">
        <w:rPr>
          <w:color w:val="000000" w:themeColor="text1"/>
          <w:sz w:val="16"/>
          <w:szCs w:val="16"/>
          <w:lang w:val="en-US"/>
        </w:rPr>
        <w:t xml:space="preserve"> </w:t>
      </w:r>
      <w:hyperlink r:id="rId7" w:history="1">
        <w:r w:rsidRPr="0008763F">
          <w:rPr>
            <w:rStyle w:val="Lienhypertexte"/>
            <w:sz w:val="16"/>
            <w:szCs w:val="16"/>
            <w:lang w:val="en-US"/>
          </w:rPr>
          <w:t>http://www.enseignementsup-recherche.gouv.fr/cid132529/le-plan-national-pour-la-science-ouverte-les-resultats-de-la-recherche-scientifique-ouverts-a-tous-sans-entrave-sans-delai-sans-paiement.html</w:t>
        </w:r>
      </w:hyperlink>
    </w:p>
    <w:p w14:paraId="0F014975" w14:textId="77777777" w:rsidR="00673014" w:rsidRPr="00673014" w:rsidRDefault="00673014" w:rsidP="00673014">
      <w:pPr>
        <w:rPr>
          <w:lang w:val="en-US"/>
        </w:rPr>
      </w:pPr>
    </w:p>
    <w:p w14:paraId="47AFBAFA" w14:textId="716EC014" w:rsidR="00BE36B1" w:rsidRPr="00245742" w:rsidRDefault="00BE36B1" w:rsidP="006730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E7E6E6" w:themeFill="background2"/>
        <w:rPr>
          <w:color w:val="000000" w:themeColor="text1"/>
        </w:rPr>
      </w:pPr>
      <w:r w:rsidRPr="00245742">
        <w:rPr>
          <w:color w:val="000000" w:themeColor="text1"/>
        </w:rPr>
        <w:t>Quelle est la pratique prévue pour ce</w:t>
      </w:r>
      <w:r w:rsidR="001347AE">
        <w:rPr>
          <w:color w:val="000000" w:themeColor="text1"/>
        </w:rPr>
        <w:t>tte</w:t>
      </w:r>
      <w:r w:rsidRPr="00245742">
        <w:rPr>
          <w:color w:val="000000" w:themeColor="text1"/>
        </w:rPr>
        <w:t xml:space="preserve"> </w:t>
      </w:r>
      <w:r w:rsidR="001347AE">
        <w:rPr>
          <w:color w:val="000000" w:themeColor="text1"/>
        </w:rPr>
        <w:t>formation</w:t>
      </w:r>
      <w:r w:rsidRPr="00245742">
        <w:rPr>
          <w:color w:val="000000" w:themeColor="text1"/>
        </w:rPr>
        <w:t xml:space="preserve"> doctoral</w:t>
      </w:r>
      <w:r w:rsidR="001347AE">
        <w:rPr>
          <w:color w:val="000000" w:themeColor="text1"/>
        </w:rPr>
        <w:t>e</w:t>
      </w:r>
      <w:r w:rsidRPr="00245742">
        <w:rPr>
          <w:color w:val="000000" w:themeColor="text1"/>
        </w:rPr>
        <w:t xml:space="preserve"> en matière de science ouverte : données, diffusion possible, accès ultérieur au cours ?</w:t>
      </w:r>
    </w:p>
    <w:p w14:paraId="3BA4E429" w14:textId="77777777" w:rsidR="00BE36B1" w:rsidRDefault="00BE36B1" w:rsidP="006730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3FD1BC7B" w14:textId="77777777" w:rsidR="00BE36B1" w:rsidRDefault="00BE36B1" w:rsidP="006730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En cas de collecte ou d’utilisation de données personnelles, quelle est la pratique RGPD prévue ? </w:t>
      </w:r>
    </w:p>
    <w:p w14:paraId="6C388E60" w14:textId="77777777" w:rsidR="00BE36B1" w:rsidRDefault="00BE36B1" w:rsidP="006730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3CB971E7" w14:textId="77777777" w:rsidR="0054020C" w:rsidRDefault="0054020C" w:rsidP="0054020C">
      <w:pPr>
        <w:pStyle w:val="Titre1"/>
      </w:pPr>
    </w:p>
    <w:p w14:paraId="4BE29083" w14:textId="77777777" w:rsidR="00673014" w:rsidRDefault="00673014" w:rsidP="0054020C">
      <w:pPr>
        <w:pStyle w:val="Titre1"/>
      </w:pPr>
    </w:p>
    <w:p w14:paraId="36933E33" w14:textId="77777777" w:rsidR="004D2CF9" w:rsidRDefault="004D2CF9" w:rsidP="0054020C">
      <w:pPr>
        <w:pStyle w:val="Titre1"/>
      </w:pPr>
    </w:p>
    <w:p w14:paraId="49414E3D" w14:textId="50FEA351" w:rsidR="0054020C" w:rsidRPr="0054020C" w:rsidRDefault="0054020C" w:rsidP="0054020C">
      <w:pPr>
        <w:pStyle w:val="Titre1"/>
      </w:pPr>
      <w:r>
        <w:t>La valorisation du projet</w:t>
      </w:r>
      <w:r w:rsidR="00B64140">
        <w:t xml:space="preserve"> </w:t>
      </w:r>
    </w:p>
    <w:p w14:paraId="5071297E" w14:textId="7509D56A" w:rsidR="00231852" w:rsidRPr="00231852" w:rsidRDefault="00580559" w:rsidP="00CA2AEB">
      <w:pPr>
        <w:pStyle w:val="Titre2"/>
      </w:pPr>
      <w:r>
        <w:lastRenderedPageBreak/>
        <w:t>Impact attendu sur les publics cibles</w:t>
      </w:r>
    </w:p>
    <w:p w14:paraId="36B8EBB4" w14:textId="13FE4463" w:rsidR="009F1199" w:rsidRDefault="009F1199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1C923460" w14:textId="2FF0195F" w:rsidR="005876CD" w:rsidRDefault="005876CD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12ED0598" w14:textId="77777777" w:rsidR="005876CD" w:rsidRPr="0051243B" w:rsidRDefault="005876CD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3B5CDAFB" w14:textId="77777777" w:rsidR="00231852" w:rsidRDefault="00231852" w:rsidP="00580559">
      <w:pPr>
        <w:pStyle w:val="Titre2"/>
      </w:pPr>
    </w:p>
    <w:p w14:paraId="75E4C034" w14:textId="0AD53244" w:rsidR="00231852" w:rsidRPr="00231852" w:rsidRDefault="00580559" w:rsidP="00CA2AEB">
      <w:pPr>
        <w:pStyle w:val="Titre2"/>
      </w:pPr>
      <w:r>
        <w:t>E</w:t>
      </w:r>
      <w:r w:rsidRPr="008B3188">
        <w:t xml:space="preserve">ssaimage </w:t>
      </w:r>
      <w:r>
        <w:t>des livrables</w:t>
      </w:r>
      <w:r w:rsidR="00CA2AEB">
        <w:t xml:space="preserve"> / plan de valorisation</w:t>
      </w:r>
    </w:p>
    <w:p w14:paraId="19340A63" w14:textId="77777777" w:rsidR="009F1199" w:rsidRPr="0051243B" w:rsidRDefault="009F1199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0F9D6BC0" w14:textId="77777777" w:rsidR="009F1199" w:rsidRDefault="009F1199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6FAEE682" w14:textId="77777777" w:rsidR="009F1199" w:rsidRDefault="009F1199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23CE005D" w14:textId="64B8C753" w:rsidR="009F1199" w:rsidRDefault="009F1199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1FC3AF71" w14:textId="77777777" w:rsidR="005876CD" w:rsidRDefault="005876CD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671DF591" w14:textId="49C606C4" w:rsidR="009F1199" w:rsidRDefault="009F1199" w:rsidP="009F1199">
      <w:pPr>
        <w:pStyle w:val="Titre1"/>
      </w:pPr>
      <w:r>
        <w:t xml:space="preserve">Avis motivé des </w:t>
      </w:r>
      <w:r w:rsidR="00790785">
        <w:t xml:space="preserve">directrices ou </w:t>
      </w:r>
      <w:r>
        <w:t xml:space="preserve">directeurs des écoles doctorales sur l’intérêt, la pertinence </w:t>
      </w:r>
      <w:r w:rsidR="00487097">
        <w:t>de la formation</w:t>
      </w:r>
      <w:r>
        <w:t xml:space="preserve"> proposé</w:t>
      </w:r>
      <w:r w:rsidR="00487097">
        <w:t>e</w:t>
      </w:r>
      <w:r>
        <w:t xml:space="preserve">, et </w:t>
      </w:r>
      <w:r w:rsidR="008B3188">
        <w:t>l’i</w:t>
      </w:r>
      <w:r w:rsidR="008B3188" w:rsidRPr="008B3188">
        <w:t xml:space="preserve">mpact du plan de valorisation / essaimage des livrables </w:t>
      </w:r>
      <w:r>
        <w:t>scientifique</w:t>
      </w:r>
      <w:r w:rsidR="008B3188">
        <w:t>s</w:t>
      </w:r>
    </w:p>
    <w:p w14:paraId="0362A6C1" w14:textId="6E3B7905" w:rsidR="009F1199" w:rsidRDefault="009F1199" w:rsidP="009F1199">
      <w:pPr>
        <w:pStyle w:val="Titre2"/>
      </w:pPr>
      <w:r>
        <w:t xml:space="preserve">Une validation </w:t>
      </w:r>
      <w:r w:rsidR="00487097">
        <w:t>de la formation doctorale</w:t>
      </w:r>
      <w:r>
        <w:t xml:space="preserve"> </w:t>
      </w:r>
      <w:r w:rsidRPr="00DB2866">
        <w:t xml:space="preserve">par une école doctorale au moins est requise </w:t>
      </w:r>
    </w:p>
    <w:p w14:paraId="1B372475" w14:textId="5EFD4A94" w:rsidR="004D2CF9" w:rsidRPr="0006096E" w:rsidRDefault="009F1199" w:rsidP="009F1199">
      <w:pPr>
        <w:rPr>
          <w:i/>
          <w:sz w:val="16"/>
          <w:szCs w:val="16"/>
        </w:rPr>
      </w:pPr>
      <w:r>
        <w:t xml:space="preserve">Compléter le cadre ci-dessous </w:t>
      </w:r>
      <w:r w:rsidR="00790785">
        <w:t xml:space="preserve">avec </w:t>
      </w:r>
      <w:r>
        <w:t xml:space="preserve">date et signature </w:t>
      </w:r>
      <w:r w:rsidR="00790785" w:rsidRPr="007E47DC">
        <w:t>des directrices ou directeurs des écoles doctorales</w:t>
      </w:r>
      <w:r w:rsidR="00790785">
        <w:t>,</w:t>
      </w:r>
      <w:r>
        <w:t xml:space="preserve"> </w:t>
      </w:r>
      <w:r w:rsidRPr="00EB559E">
        <w:t>ou joindre un courrier</w:t>
      </w:r>
      <w:r w:rsidR="0006096E">
        <w:t xml:space="preserve"> (</w:t>
      </w:r>
      <w:r w:rsidR="0006096E" w:rsidRPr="00564939">
        <w:rPr>
          <w:i/>
          <w:sz w:val="16"/>
          <w:szCs w:val="16"/>
        </w:rPr>
        <w:t>Recopier des blocs si nécessaire</w:t>
      </w:r>
      <w:r w:rsidR="0006096E">
        <w:rPr>
          <w:i/>
          <w:sz w:val="16"/>
          <w:szCs w:val="16"/>
        </w:rPr>
        <w:t>)</w:t>
      </w:r>
    </w:p>
    <w:p w14:paraId="4E4555E4" w14:textId="745AA92D" w:rsidR="009F1199" w:rsidRDefault="009F1199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  <w:r w:rsidRPr="00E204CC">
        <w:rPr>
          <w:color w:val="000000" w:themeColor="text1"/>
          <w:sz w:val="20"/>
          <w:szCs w:val="20"/>
        </w:rPr>
        <w:t xml:space="preserve">NOM </w:t>
      </w:r>
      <w:r>
        <w:rPr>
          <w:color w:val="000000" w:themeColor="text1"/>
          <w:sz w:val="20"/>
          <w:szCs w:val="20"/>
        </w:rPr>
        <w:t xml:space="preserve">de </w:t>
      </w:r>
      <w:r w:rsidRPr="00E204CC">
        <w:rPr>
          <w:color w:val="000000" w:themeColor="text1"/>
          <w:sz w:val="20"/>
          <w:szCs w:val="20"/>
        </w:rPr>
        <w:t>l’école doctorale :</w:t>
      </w:r>
    </w:p>
    <w:p w14:paraId="647885BB" w14:textId="77777777" w:rsidR="004D2CF9" w:rsidRPr="00E204CC" w:rsidRDefault="004D2CF9" w:rsidP="004D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  <w:r w:rsidRPr="00E204CC">
        <w:rPr>
          <w:color w:val="000000" w:themeColor="text1"/>
          <w:sz w:val="20"/>
          <w:szCs w:val="20"/>
        </w:rPr>
        <w:t>Prénom NOM d</w:t>
      </w:r>
      <w:r>
        <w:rPr>
          <w:color w:val="000000" w:themeColor="text1"/>
          <w:sz w:val="20"/>
          <w:szCs w:val="20"/>
        </w:rPr>
        <w:t>e la directrice ou du</w:t>
      </w:r>
      <w:r w:rsidRPr="00E204CC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directeur</w:t>
      </w:r>
      <w:r w:rsidRPr="00E204CC">
        <w:rPr>
          <w:color w:val="000000" w:themeColor="text1"/>
          <w:sz w:val="20"/>
          <w:szCs w:val="20"/>
        </w:rPr>
        <w:t xml:space="preserve"> de l’ED :</w:t>
      </w:r>
    </w:p>
    <w:p w14:paraId="54FCDA47" w14:textId="4258E9FA" w:rsidR="009F1199" w:rsidRDefault="004D2CF9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4962"/>
          <w:tab w:val="right" w:pos="6804"/>
        </w:tabs>
        <w:spacing w:before="1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Avis motivé</w:t>
      </w:r>
      <w:r w:rsidR="009F1199">
        <w:rPr>
          <w:color w:val="000000" w:themeColor="text1"/>
          <w:sz w:val="20"/>
          <w:szCs w:val="20"/>
        </w:rPr>
        <w:t> :</w:t>
      </w:r>
    </w:p>
    <w:p w14:paraId="55F9798D" w14:textId="77777777" w:rsidR="009F1199" w:rsidRDefault="009F1199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77C76884" w14:textId="6C6DD266" w:rsidR="009F1199" w:rsidRPr="00E204CC" w:rsidRDefault="009F1199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Date :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Signature :</w:t>
      </w:r>
    </w:p>
    <w:p w14:paraId="621F9E3C" w14:textId="77777777" w:rsidR="004D2CF9" w:rsidRPr="0068721F" w:rsidRDefault="004D2CF9" w:rsidP="009F1199">
      <w:pPr>
        <w:rPr>
          <w:sz w:val="10"/>
          <w:szCs w:val="10"/>
        </w:rPr>
      </w:pPr>
    </w:p>
    <w:p w14:paraId="1EFE66FB" w14:textId="77777777" w:rsidR="004D2CF9" w:rsidRDefault="004D2CF9" w:rsidP="004D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  <w:r w:rsidRPr="00E204CC">
        <w:rPr>
          <w:color w:val="000000" w:themeColor="text1"/>
          <w:sz w:val="20"/>
          <w:szCs w:val="20"/>
        </w:rPr>
        <w:t xml:space="preserve">NOM </w:t>
      </w:r>
      <w:r>
        <w:rPr>
          <w:color w:val="000000" w:themeColor="text1"/>
          <w:sz w:val="20"/>
          <w:szCs w:val="20"/>
        </w:rPr>
        <w:t xml:space="preserve">de </w:t>
      </w:r>
      <w:r w:rsidRPr="00E204CC">
        <w:rPr>
          <w:color w:val="000000" w:themeColor="text1"/>
          <w:sz w:val="20"/>
          <w:szCs w:val="20"/>
        </w:rPr>
        <w:t>l’école doctorale :</w:t>
      </w:r>
    </w:p>
    <w:p w14:paraId="20C16242" w14:textId="77777777" w:rsidR="004D2CF9" w:rsidRPr="00E204CC" w:rsidRDefault="004D2CF9" w:rsidP="004D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  <w:r w:rsidRPr="00E204CC">
        <w:rPr>
          <w:color w:val="000000" w:themeColor="text1"/>
          <w:sz w:val="20"/>
          <w:szCs w:val="20"/>
        </w:rPr>
        <w:t>Prénom NOM d</w:t>
      </w:r>
      <w:r>
        <w:rPr>
          <w:color w:val="000000" w:themeColor="text1"/>
          <w:sz w:val="20"/>
          <w:szCs w:val="20"/>
        </w:rPr>
        <w:t>e la directrice ou du</w:t>
      </w:r>
      <w:r w:rsidRPr="00E204CC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directeur</w:t>
      </w:r>
      <w:r w:rsidRPr="00E204CC">
        <w:rPr>
          <w:color w:val="000000" w:themeColor="text1"/>
          <w:sz w:val="20"/>
          <w:szCs w:val="20"/>
        </w:rPr>
        <w:t xml:space="preserve"> de l’ED :</w:t>
      </w:r>
    </w:p>
    <w:p w14:paraId="35E344DC" w14:textId="77777777" w:rsidR="004D2CF9" w:rsidRDefault="004D2CF9" w:rsidP="004D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4962"/>
          <w:tab w:val="right" w:pos="6804"/>
        </w:tabs>
        <w:spacing w:before="1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Avis motivé :</w:t>
      </w:r>
    </w:p>
    <w:p w14:paraId="6AD57F51" w14:textId="77777777" w:rsidR="004D2CF9" w:rsidRDefault="004D2CF9" w:rsidP="004D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7A8197AF" w14:textId="362308A0" w:rsidR="00231852" w:rsidRPr="0006096E" w:rsidRDefault="004D2CF9" w:rsidP="0006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Date :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Signature :</w:t>
      </w:r>
    </w:p>
    <w:p w14:paraId="4C26685A" w14:textId="77777777" w:rsidR="00425F94" w:rsidRDefault="00425F94" w:rsidP="00272371">
      <w:pPr>
        <w:rPr>
          <w:rFonts w:ascii="Trebuchet MS" w:hAnsi="Trebuchet MS"/>
          <w:b/>
          <w:color w:val="1C9CD9"/>
          <w:sz w:val="20"/>
          <w:szCs w:val="20"/>
        </w:rPr>
      </w:pPr>
    </w:p>
    <w:p w14:paraId="7A135CCA" w14:textId="055C9756" w:rsidR="00272371" w:rsidRPr="00272371" w:rsidRDefault="00CD00FB" w:rsidP="00272371">
      <w:pPr>
        <w:rPr>
          <w:i/>
          <w:sz w:val="16"/>
          <w:szCs w:val="16"/>
        </w:rPr>
      </w:pPr>
      <w:r>
        <w:rPr>
          <w:rFonts w:ascii="Trebuchet MS" w:hAnsi="Trebuchet MS"/>
          <w:b/>
          <w:color w:val="1C9CD9"/>
          <w:sz w:val="20"/>
          <w:szCs w:val="20"/>
        </w:rPr>
        <w:t>Pour une subvention supérieure à 5000€, v</w:t>
      </w:r>
      <w:r w:rsidR="00272371" w:rsidRPr="00B171C6">
        <w:rPr>
          <w:rFonts w:ascii="Trebuchet MS" w:hAnsi="Trebuchet MS"/>
          <w:b/>
          <w:color w:val="1C9CD9"/>
          <w:sz w:val="20"/>
          <w:szCs w:val="20"/>
        </w:rPr>
        <w:t>isa du chef de l’établissement porteur du projet</w:t>
      </w:r>
    </w:p>
    <w:p w14:paraId="2CFF4769" w14:textId="6614E5CF" w:rsidR="00272371" w:rsidRPr="00C06511" w:rsidRDefault="00272371" w:rsidP="00CA2AEB">
      <w:pPr>
        <w:spacing w:after="0"/>
      </w:pPr>
      <w:r>
        <w:lastRenderedPageBreak/>
        <w:t xml:space="preserve">Par la présente signature, </w:t>
      </w:r>
      <w:r w:rsidRPr="00C06511">
        <w:t>le/la président(e) ou le/la directeur(</w:t>
      </w:r>
      <w:proofErr w:type="spellStart"/>
      <w:r w:rsidRPr="00C06511">
        <w:t>rice</w:t>
      </w:r>
      <w:proofErr w:type="spellEnd"/>
      <w:r w:rsidRPr="00C06511">
        <w:t>)</w:t>
      </w:r>
      <w:r>
        <w:t xml:space="preserve"> donne </w:t>
      </w:r>
      <w:r w:rsidR="009C62C4">
        <w:t xml:space="preserve">son </w:t>
      </w:r>
      <w:r>
        <w:t xml:space="preserve">accord pour que son établissement soit porteur du projet, </w:t>
      </w:r>
      <w:r w:rsidR="00CD00FB">
        <w:t xml:space="preserve">et </w:t>
      </w:r>
      <w:r>
        <w:t xml:space="preserve">en assure la </w:t>
      </w:r>
      <w:r w:rsidR="00CD00FB">
        <w:t>coordinatio</w:t>
      </w:r>
      <w:r w:rsidR="000C7054">
        <w:t>n. Une convention de gestion lui sera proposée par INRAE Agreenium, qui pourra faire l’objet de conventions de reversement avec les partenaires</w:t>
      </w:r>
      <w:r w:rsidR="00AA08FA">
        <w:t xml:space="preserve"> du projet</w:t>
      </w:r>
      <w:r w:rsidR="000C7054">
        <w:t>.</w:t>
      </w:r>
    </w:p>
    <w:tbl>
      <w:tblPr>
        <w:tblW w:w="0" w:type="auto"/>
        <w:tblInd w:w="136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16"/>
        <w:gridCol w:w="6105"/>
      </w:tblGrid>
      <w:tr w:rsidR="00272371" w14:paraId="3D009158" w14:textId="77777777" w:rsidTr="0012154A">
        <w:trPr>
          <w:trHeight w:val="23"/>
        </w:trPr>
        <w:tc>
          <w:tcPr>
            <w:tcW w:w="35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863634E" w14:textId="77777777" w:rsidR="00272371" w:rsidRPr="00AF66A9" w:rsidRDefault="00272371" w:rsidP="0012154A">
            <w:pPr>
              <w:pStyle w:val="Contenudetableau"/>
              <w:rPr>
                <w:spacing w:val="12"/>
                <w:w w:val="90"/>
                <w:kern w:val="24"/>
                <w:highlight w:val="yellow"/>
              </w:rPr>
            </w:pPr>
            <w:r w:rsidRPr="0033564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Cachet de l’établissement :</w:t>
            </w:r>
          </w:p>
        </w:tc>
        <w:tc>
          <w:tcPr>
            <w:tcW w:w="6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E59135" w14:textId="77777777" w:rsidR="00272371" w:rsidRDefault="00272371" w:rsidP="0012154A">
            <w:pPr>
              <w:pStyle w:val="Contenudetableau"/>
            </w:pPr>
            <w:r w:rsidRPr="0033564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Nom :</w:t>
            </w:r>
            <w:r>
              <w:t xml:space="preserve"> </w:t>
            </w:r>
          </w:p>
        </w:tc>
      </w:tr>
      <w:tr w:rsidR="00272371" w14:paraId="583FE866" w14:textId="77777777" w:rsidTr="0012154A">
        <w:trPr>
          <w:trHeight w:val="23"/>
        </w:trPr>
        <w:tc>
          <w:tcPr>
            <w:tcW w:w="35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9D4B6CE" w14:textId="77777777" w:rsidR="00272371" w:rsidRDefault="00272371" w:rsidP="0012154A">
            <w:pPr>
              <w:pStyle w:val="Contenudetableau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75F4DF" w14:textId="77777777" w:rsidR="00272371" w:rsidRDefault="00272371" w:rsidP="0012154A">
            <w:pPr>
              <w:pStyle w:val="Contenudetableau"/>
            </w:pPr>
            <w:r>
              <w:t xml:space="preserve">Fonction : </w:t>
            </w:r>
          </w:p>
        </w:tc>
      </w:tr>
      <w:tr w:rsidR="00272371" w14:paraId="0D3B36A5" w14:textId="77777777" w:rsidTr="0012154A">
        <w:trPr>
          <w:trHeight w:val="23"/>
        </w:trPr>
        <w:tc>
          <w:tcPr>
            <w:tcW w:w="35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6C385A5" w14:textId="77777777" w:rsidR="00272371" w:rsidRDefault="00272371" w:rsidP="0012154A">
            <w:pPr>
              <w:pStyle w:val="Contenudetableau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EAD6B2" w14:textId="77777777" w:rsidR="00272371" w:rsidRDefault="00272371" w:rsidP="0012154A">
            <w:pPr>
              <w:pStyle w:val="Contenudetableau"/>
            </w:pPr>
            <w:r>
              <w:t xml:space="preserve">Date : </w:t>
            </w:r>
          </w:p>
        </w:tc>
      </w:tr>
      <w:tr w:rsidR="00272371" w14:paraId="0607649D" w14:textId="77777777" w:rsidTr="0012154A">
        <w:trPr>
          <w:trHeight w:val="975"/>
        </w:trPr>
        <w:tc>
          <w:tcPr>
            <w:tcW w:w="35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3AC1276" w14:textId="77777777" w:rsidR="00272371" w:rsidRDefault="00272371" w:rsidP="0012154A">
            <w:pPr>
              <w:pStyle w:val="Contenudetableau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4D0D62" w14:textId="77777777" w:rsidR="00272371" w:rsidRDefault="00272371" w:rsidP="0012154A">
            <w:pPr>
              <w:pStyle w:val="Contenudetableau"/>
            </w:pPr>
            <w:r>
              <w:t>Signature :</w:t>
            </w:r>
          </w:p>
        </w:tc>
      </w:tr>
    </w:tbl>
    <w:p w14:paraId="47B71AF0" w14:textId="790EBB70" w:rsidR="00272371" w:rsidRDefault="00272371" w:rsidP="00FD1236"/>
    <w:p w14:paraId="4539A54F" w14:textId="77777777" w:rsidR="0006096E" w:rsidRDefault="0006096E" w:rsidP="00FD1236"/>
    <w:p w14:paraId="1F912086" w14:textId="237FC479" w:rsidR="00272371" w:rsidRDefault="00A46D27" w:rsidP="00FD1236">
      <w:r>
        <w:rPr>
          <w:rFonts w:ascii="Trebuchet MS" w:hAnsi="Trebuchet MS"/>
          <w:b/>
          <w:color w:val="1C9CD9"/>
          <w:sz w:val="20"/>
          <w:szCs w:val="20"/>
        </w:rPr>
        <w:t>Proposition de deux experts pour l’évaluation de la proposition</w:t>
      </w:r>
    </w:p>
    <w:p w14:paraId="25D8232E" w14:textId="65A6B36A" w:rsidR="00272371" w:rsidRDefault="00A46D27" w:rsidP="00284142">
      <w:r>
        <w:t xml:space="preserve">Expert </w:t>
      </w:r>
      <w:r w:rsidR="005B25D4">
        <w:t>n°1</w:t>
      </w:r>
      <w:r>
        <w:t xml:space="preserve"> : </w:t>
      </w:r>
    </w:p>
    <w:p w14:paraId="19EB0C19" w14:textId="77777777" w:rsidR="00284142" w:rsidRPr="00284142" w:rsidRDefault="00284142" w:rsidP="00284142">
      <w:pPr>
        <w:ind w:left="708"/>
      </w:pPr>
      <w:r w:rsidRPr="00284142">
        <w:t xml:space="preserve">Prénom NOM : </w:t>
      </w:r>
    </w:p>
    <w:p w14:paraId="11112F4D" w14:textId="693BC976" w:rsidR="00A46D27" w:rsidRDefault="00284142" w:rsidP="00284142">
      <w:pPr>
        <w:ind w:left="708"/>
      </w:pPr>
      <w:r w:rsidRPr="00284142">
        <w:t>Mel :</w:t>
      </w:r>
      <w:r>
        <w:rPr>
          <w:color w:val="000000" w:themeColor="text1"/>
          <w:sz w:val="20"/>
          <w:szCs w:val="20"/>
        </w:rPr>
        <w:t xml:space="preserve">                                                           </w:t>
      </w:r>
      <w:r w:rsidRPr="00E204CC">
        <w:rPr>
          <w:color w:val="000000" w:themeColor="text1"/>
          <w:sz w:val="20"/>
          <w:szCs w:val="20"/>
        </w:rPr>
        <w:t xml:space="preserve">Tel : </w:t>
      </w:r>
      <w:r>
        <w:rPr>
          <w:color w:val="000000" w:themeColor="text1"/>
          <w:sz w:val="20"/>
          <w:szCs w:val="20"/>
        </w:rPr>
        <w:t xml:space="preserve">                                 </w:t>
      </w:r>
    </w:p>
    <w:p w14:paraId="57AF9630" w14:textId="77777777" w:rsidR="00284142" w:rsidRDefault="00284142" w:rsidP="00284142">
      <w:pPr>
        <w:ind w:left="708"/>
      </w:pPr>
    </w:p>
    <w:p w14:paraId="34EE6925" w14:textId="26580AB8" w:rsidR="00A46D27" w:rsidRDefault="00A46D27" w:rsidP="00284142">
      <w:r>
        <w:t xml:space="preserve">Expert </w:t>
      </w:r>
      <w:r w:rsidR="005B25D4">
        <w:t>n°2</w:t>
      </w:r>
      <w:r>
        <w:t> :</w:t>
      </w:r>
    </w:p>
    <w:p w14:paraId="45240C28" w14:textId="77777777" w:rsidR="00284142" w:rsidRPr="00284142" w:rsidRDefault="00284142" w:rsidP="00284142">
      <w:pPr>
        <w:ind w:left="708"/>
      </w:pPr>
      <w:r w:rsidRPr="00284142">
        <w:t xml:space="preserve">Prénom NOM : </w:t>
      </w:r>
    </w:p>
    <w:p w14:paraId="12F3471B" w14:textId="77777777" w:rsidR="00284142" w:rsidRDefault="00284142" w:rsidP="00284142">
      <w:pPr>
        <w:ind w:left="708"/>
      </w:pPr>
      <w:r w:rsidRPr="00284142">
        <w:t>Mel :</w:t>
      </w:r>
      <w:r>
        <w:rPr>
          <w:color w:val="000000" w:themeColor="text1"/>
          <w:sz w:val="20"/>
          <w:szCs w:val="20"/>
        </w:rPr>
        <w:t xml:space="preserve">                                                           </w:t>
      </w:r>
      <w:r w:rsidRPr="00E204CC">
        <w:rPr>
          <w:color w:val="000000" w:themeColor="text1"/>
          <w:sz w:val="20"/>
          <w:szCs w:val="20"/>
        </w:rPr>
        <w:t xml:space="preserve">Tel : </w:t>
      </w:r>
      <w:r>
        <w:rPr>
          <w:color w:val="000000" w:themeColor="text1"/>
          <w:sz w:val="20"/>
          <w:szCs w:val="20"/>
        </w:rPr>
        <w:t xml:space="preserve">                                 </w:t>
      </w:r>
    </w:p>
    <w:p w14:paraId="1AA4F3A7" w14:textId="77777777" w:rsidR="00284142" w:rsidRDefault="00284142" w:rsidP="00FD1236"/>
    <w:p w14:paraId="1FD18DE1" w14:textId="77777777" w:rsidR="0006096E" w:rsidRDefault="0006096E" w:rsidP="00FD1236"/>
    <w:p w14:paraId="4A9DAF13" w14:textId="77777777" w:rsidR="00397A68" w:rsidRDefault="006F5425" w:rsidP="00FD1236">
      <w:r w:rsidRPr="0006096E">
        <w:rPr>
          <w:rFonts w:ascii="Trebuchet MS" w:hAnsi="Trebuchet MS"/>
          <w:b/>
          <w:color w:val="1C9CD9"/>
          <w:sz w:val="20"/>
          <w:szCs w:val="20"/>
        </w:rPr>
        <w:t xml:space="preserve">Dossier à envoyer </w:t>
      </w:r>
      <w:r w:rsidR="00397A68">
        <w:rPr>
          <w:rFonts w:ascii="Trebuchet MS" w:hAnsi="Trebuchet MS"/>
          <w:b/>
          <w:color w:val="1C9CD9"/>
          <w:sz w:val="20"/>
          <w:szCs w:val="20"/>
        </w:rPr>
        <w:t>aux</w:t>
      </w:r>
      <w:r w:rsidRPr="0006096E">
        <w:rPr>
          <w:rFonts w:ascii="Trebuchet MS" w:hAnsi="Trebuchet MS"/>
          <w:b/>
          <w:color w:val="1C9CD9"/>
          <w:sz w:val="20"/>
          <w:szCs w:val="20"/>
        </w:rPr>
        <w:t xml:space="preserve"> adresse</w:t>
      </w:r>
      <w:r w:rsidR="00397A68">
        <w:rPr>
          <w:rFonts w:ascii="Trebuchet MS" w:hAnsi="Trebuchet MS"/>
          <w:b/>
          <w:color w:val="1C9CD9"/>
          <w:sz w:val="20"/>
          <w:szCs w:val="20"/>
        </w:rPr>
        <w:t>s</w:t>
      </w:r>
      <w:r w:rsidRPr="0006096E">
        <w:rPr>
          <w:rFonts w:ascii="Trebuchet MS" w:hAnsi="Trebuchet MS"/>
          <w:b/>
          <w:color w:val="1C9CD9"/>
          <w:sz w:val="20"/>
          <w:szCs w:val="20"/>
        </w:rPr>
        <w:t xml:space="preserve"> suivante</w:t>
      </w:r>
      <w:r w:rsidR="00397A68">
        <w:rPr>
          <w:rFonts w:ascii="Trebuchet MS" w:hAnsi="Trebuchet MS"/>
          <w:b/>
          <w:color w:val="1C9CD9"/>
          <w:sz w:val="20"/>
          <w:szCs w:val="20"/>
        </w:rPr>
        <w:t>s</w:t>
      </w:r>
      <w:r>
        <w:t> :</w:t>
      </w:r>
    </w:p>
    <w:p w14:paraId="3F3149C8" w14:textId="047F86C8" w:rsidR="00016E3D" w:rsidRDefault="00397A68" w:rsidP="00FD1236">
      <w:pPr>
        <w:rPr>
          <w:rStyle w:val="Lienhypertexte"/>
          <w:rFonts w:cs="Arial"/>
          <w:bCs/>
        </w:rPr>
      </w:pPr>
      <w:hyperlink r:id="rId8" w:history="1">
        <w:r w:rsidRPr="00AD2CE4">
          <w:rPr>
            <w:rStyle w:val="Lienhypertexte"/>
          </w:rPr>
          <w:t>jerome.bove@agreenium.fr</w:t>
        </w:r>
      </w:hyperlink>
      <w:r>
        <w:t xml:space="preserve"> et </w:t>
      </w:r>
      <w:hyperlink r:id="rId9" w:history="1">
        <w:r w:rsidR="00DE6651" w:rsidRPr="002354D9">
          <w:rPr>
            <w:rStyle w:val="Lienhypertexte"/>
            <w:rFonts w:cs="Arial"/>
            <w:bCs/>
          </w:rPr>
          <w:t>fatah.bendali@agreenium.fr</w:t>
        </w:r>
      </w:hyperlink>
    </w:p>
    <w:p w14:paraId="7A8710E9" w14:textId="2AA0BCF2" w:rsidR="00DE3448" w:rsidRPr="00DE3448" w:rsidRDefault="00DE3448" w:rsidP="00DE3448"/>
    <w:p w14:paraId="737D64F4" w14:textId="2C96EB10" w:rsidR="00DE3448" w:rsidRPr="00DE3448" w:rsidRDefault="00DE3448" w:rsidP="00DE3448"/>
    <w:p w14:paraId="34C4998F" w14:textId="7543C722" w:rsidR="00DE3448" w:rsidRPr="00DE3448" w:rsidRDefault="00DE3448" w:rsidP="00DE3448"/>
    <w:p w14:paraId="76460C7E" w14:textId="787E21AE" w:rsidR="00DE3448" w:rsidRDefault="00DE3448" w:rsidP="00E80E73"/>
    <w:p w14:paraId="19DEFA03" w14:textId="1A2A0ADA" w:rsidR="00425F94" w:rsidRPr="00425F94" w:rsidRDefault="00425F94" w:rsidP="00425F94"/>
    <w:p w14:paraId="59EF04CA" w14:textId="77777777" w:rsidR="00425F94" w:rsidRPr="00425F94" w:rsidRDefault="00425F94" w:rsidP="00425F94">
      <w:pPr>
        <w:jc w:val="right"/>
      </w:pPr>
    </w:p>
    <w:sectPr w:rsidR="00425F94" w:rsidRPr="00425F94" w:rsidSect="00B675D7">
      <w:headerReference w:type="default" r:id="rId10"/>
      <w:footerReference w:type="even" r:id="rId11"/>
      <w:footerReference w:type="default" r:id="rId12"/>
      <w:pgSz w:w="11906" w:h="16838" w:code="9"/>
      <w:pgMar w:top="2380" w:right="1418" w:bottom="851" w:left="1701" w:header="709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FC6E" w14:textId="77777777" w:rsidR="008324D9" w:rsidRDefault="008324D9" w:rsidP="00B7523F">
      <w:pPr>
        <w:spacing w:after="0" w:line="240" w:lineRule="auto"/>
      </w:pPr>
      <w:r>
        <w:separator/>
      </w:r>
    </w:p>
  </w:endnote>
  <w:endnote w:type="continuationSeparator" w:id="0">
    <w:p w14:paraId="057802C0" w14:textId="77777777" w:rsidR="008324D9" w:rsidRDefault="008324D9" w:rsidP="00B7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493054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EE3D32F" w14:textId="2B4483FE" w:rsidR="00F42A16" w:rsidRDefault="00F42A16" w:rsidP="0021157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CE37DA3" w14:textId="77777777" w:rsidR="00016E3D" w:rsidRDefault="00016E3D" w:rsidP="00F42A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F9D3" w14:textId="016AC67E" w:rsidR="00F42A16" w:rsidRDefault="008324D9" w:rsidP="00211576">
    <w:pPr>
      <w:pStyle w:val="Pieddepage"/>
      <w:framePr w:wrap="none" w:vAnchor="text" w:hAnchor="margin" w:xAlign="right" w:y="1"/>
      <w:rPr>
        <w:rStyle w:val="Numrodepage"/>
      </w:rPr>
    </w:pPr>
    <w:sdt>
      <w:sdtPr>
        <w:rPr>
          <w:rStyle w:val="Numrodepage"/>
        </w:rPr>
        <w:id w:val="-837991784"/>
        <w:docPartObj>
          <w:docPartGallery w:val="Page Numbers (Bottom of Page)"/>
          <w:docPartUnique/>
        </w:docPartObj>
      </w:sdtPr>
      <w:sdtEndPr>
        <w:rPr>
          <w:rStyle w:val="Numrodepage"/>
        </w:rPr>
      </w:sdtEndPr>
      <w:sdtContent>
        <w:r w:rsidR="00F42A16">
          <w:rPr>
            <w:rStyle w:val="Numrodepage"/>
          </w:rPr>
          <w:fldChar w:fldCharType="begin"/>
        </w:r>
        <w:r w:rsidR="00F42A16">
          <w:rPr>
            <w:rStyle w:val="Numrodepage"/>
          </w:rPr>
          <w:instrText xml:space="preserve"> PAGE </w:instrText>
        </w:r>
        <w:r w:rsidR="00F42A16">
          <w:rPr>
            <w:rStyle w:val="Numrodepage"/>
          </w:rPr>
          <w:fldChar w:fldCharType="separate"/>
        </w:r>
        <w:r w:rsidR="00F42A16">
          <w:rPr>
            <w:rStyle w:val="Numrodepage"/>
            <w:noProof/>
          </w:rPr>
          <w:t>3</w:t>
        </w:r>
        <w:r w:rsidR="00F42A16">
          <w:rPr>
            <w:rStyle w:val="Numrodepage"/>
          </w:rPr>
          <w:fldChar w:fldCharType="end"/>
        </w:r>
      </w:sdtContent>
    </w:sdt>
    <w:r w:rsidR="00DE3448">
      <w:rPr>
        <w:rStyle w:val="Numrodepage"/>
      </w:rPr>
      <w:t>/</w:t>
    </w:r>
    <w:r w:rsidR="00425F94">
      <w:rPr>
        <w:rStyle w:val="Numrodepage"/>
      </w:rPr>
      <w:t>9</w:t>
    </w:r>
  </w:p>
  <w:p w14:paraId="0F4593DA" w14:textId="4F0C098F" w:rsidR="003A58E6" w:rsidRPr="00023D54" w:rsidRDefault="003A58E6" w:rsidP="00F42A16">
    <w:pPr>
      <w:pStyle w:val="Pieddepage"/>
      <w:spacing w:line="276" w:lineRule="auto"/>
      <w:ind w:right="360"/>
      <w:rPr>
        <w:color w:val="58595B"/>
        <w:sz w:val="18"/>
        <w:szCs w:val="18"/>
      </w:rPr>
    </w:pPr>
    <w:r w:rsidRPr="00023D54">
      <w:rPr>
        <w:b/>
        <w:color w:val="58595B"/>
        <w:sz w:val="18"/>
        <w:szCs w:val="18"/>
      </w:rPr>
      <w:t>Agreeniu</w:t>
    </w:r>
    <w:r w:rsidR="00016E3D">
      <w:rPr>
        <w:b/>
        <w:color w:val="58595B"/>
        <w:sz w:val="18"/>
        <w:szCs w:val="18"/>
      </w:rPr>
      <w:t>m</w:t>
    </w:r>
  </w:p>
  <w:p w14:paraId="7B45D8C6" w14:textId="77777777" w:rsidR="003A58E6" w:rsidRPr="00023D54" w:rsidRDefault="00351077" w:rsidP="003A58E6">
    <w:pPr>
      <w:pStyle w:val="Pieddepage"/>
      <w:spacing w:line="276" w:lineRule="auto"/>
      <w:rPr>
        <w:color w:val="58595B"/>
        <w:sz w:val="18"/>
        <w:szCs w:val="18"/>
      </w:rPr>
    </w:pPr>
    <w:r>
      <w:rPr>
        <w:color w:val="58595B"/>
        <w:sz w:val="18"/>
        <w:szCs w:val="18"/>
      </w:rPr>
      <w:t>42 rue Scheffer -</w:t>
    </w:r>
    <w:r w:rsidR="003A58E6" w:rsidRPr="00023D54">
      <w:rPr>
        <w:color w:val="58595B"/>
        <w:sz w:val="18"/>
        <w:szCs w:val="18"/>
      </w:rPr>
      <w:t xml:space="preserve"> 75116 P</w:t>
    </w:r>
    <w:r w:rsidR="00E57179">
      <w:rPr>
        <w:color w:val="58595B"/>
        <w:sz w:val="18"/>
        <w:szCs w:val="18"/>
      </w:rPr>
      <w:t>aris</w:t>
    </w:r>
    <w:r w:rsidR="003A58E6" w:rsidRPr="00023D54">
      <w:rPr>
        <w:color w:val="58595B"/>
        <w:sz w:val="18"/>
        <w:szCs w:val="18"/>
      </w:rPr>
      <w:t xml:space="preserve"> - France </w:t>
    </w:r>
    <w:r w:rsidR="00A90F43">
      <w:rPr>
        <w:color w:val="58595B"/>
        <w:sz w:val="18"/>
        <w:szCs w:val="18"/>
      </w:rPr>
      <w:t xml:space="preserve">- </w:t>
    </w:r>
    <w:r>
      <w:rPr>
        <w:color w:val="58595B"/>
        <w:sz w:val="18"/>
        <w:szCs w:val="18"/>
      </w:rPr>
      <w:t>+33</w:t>
    </w:r>
    <w:r w:rsidR="003A58E6" w:rsidRPr="00023D54">
      <w:rPr>
        <w:color w:val="58595B"/>
        <w:sz w:val="18"/>
        <w:szCs w:val="18"/>
      </w:rPr>
      <w:t>(0)1 53 70 20 00</w:t>
    </w:r>
    <w:r w:rsidR="00A90F43">
      <w:rPr>
        <w:color w:val="58595B"/>
        <w:sz w:val="18"/>
        <w:szCs w:val="18"/>
      </w:rPr>
      <w:t xml:space="preserve"> - </w:t>
    </w:r>
    <w:r w:rsidR="003A58E6" w:rsidRPr="00023D54">
      <w:rPr>
        <w:color w:val="58595B"/>
        <w:sz w:val="18"/>
        <w:szCs w:val="18"/>
      </w:rPr>
      <w:t>www.agreenium.</w:t>
    </w:r>
    <w:r w:rsidR="00180C22">
      <w:rPr>
        <w:color w:val="58595B"/>
        <w:sz w:val="18"/>
        <w:szCs w:val="18"/>
      </w:rPr>
      <w:t>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3C19" w14:textId="77777777" w:rsidR="008324D9" w:rsidRDefault="008324D9" w:rsidP="00B7523F">
      <w:pPr>
        <w:spacing w:after="0" w:line="240" w:lineRule="auto"/>
      </w:pPr>
      <w:r>
        <w:separator/>
      </w:r>
    </w:p>
  </w:footnote>
  <w:footnote w:type="continuationSeparator" w:id="0">
    <w:p w14:paraId="1F261269" w14:textId="77777777" w:rsidR="008324D9" w:rsidRDefault="008324D9" w:rsidP="00B7523F">
      <w:pPr>
        <w:spacing w:after="0" w:line="240" w:lineRule="auto"/>
      </w:pPr>
      <w:r>
        <w:continuationSeparator/>
      </w:r>
    </w:p>
  </w:footnote>
  <w:footnote w:id="1">
    <w:p w14:paraId="5B2D7992" w14:textId="77777777" w:rsidR="00C70875" w:rsidRDefault="00C70875" w:rsidP="00C70875">
      <w:pPr>
        <w:pStyle w:val="Notedebasdepage"/>
      </w:pPr>
      <w:r>
        <w:rPr>
          <w:rStyle w:val="Caractresdenotedebasdepage"/>
          <w:rFonts w:ascii="Calibri" w:hAnsi="Calibri"/>
        </w:rPr>
        <w:footnoteRef/>
      </w:r>
      <w:r>
        <w:rPr>
          <w:rStyle w:val="Caractresdenotedebasdepage"/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>Référentiel Général d'Accessibilité pour les Administrations</w:t>
      </w:r>
      <w:r>
        <w:rPr>
          <w:rStyle w:val="Caractresdenotedebasdepage"/>
          <w:rFonts w:ascii="Calibri" w:hAnsi="Calibri" w:cs="Calibri"/>
        </w:rPr>
        <w:t xml:space="preserve"> </w:t>
      </w:r>
      <w:r>
        <w:rPr>
          <w:rFonts w:ascii="Calibri" w:hAnsi="Calibri" w:cs="Calibri"/>
          <w:color w:val="96428F"/>
        </w:rPr>
        <w:t xml:space="preserve">: </w:t>
      </w:r>
      <w:hyperlink r:id="rId1" w:history="1">
        <w:r>
          <w:rPr>
            <w:rStyle w:val="HypertexteCar"/>
            <w:sz w:val="20"/>
            <w:u w:val="single"/>
          </w:rPr>
          <w:t>https://references.modernisation.gouv.fr/rgaa-accessibilite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1C0D" w14:textId="5EB8BA7C" w:rsidR="00B7523F" w:rsidRDefault="00397A68" w:rsidP="00646D51">
    <w:pPr>
      <w:pStyle w:val="En-tte"/>
      <w:ind w:left="-851"/>
    </w:pPr>
    <w:r>
      <w:rPr>
        <w:noProof/>
      </w:rPr>
      <w:drawing>
        <wp:inline distT="0" distB="0" distL="0" distR="0" wp14:anchorId="6FD70B3A" wp14:editId="384D9767">
          <wp:extent cx="2069250" cy="495300"/>
          <wp:effectExtent l="0" t="0" r="762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070" cy="496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88B6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05C0F"/>
    <w:multiLevelType w:val="hybridMultilevel"/>
    <w:tmpl w:val="96920680"/>
    <w:lvl w:ilvl="0" w:tplc="B57CD01E">
      <w:start w:val="4"/>
      <w:numFmt w:val="bullet"/>
      <w:lvlText w:val="-"/>
      <w:lvlJc w:val="left"/>
      <w:pPr>
        <w:ind w:left="360" w:hanging="360"/>
      </w:pPr>
      <w:rPr>
        <w:rFonts w:ascii="Tahoma" w:hAnsi="Tahoma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B45F56"/>
    <w:multiLevelType w:val="hybridMultilevel"/>
    <w:tmpl w:val="E0BA0518"/>
    <w:lvl w:ilvl="0" w:tplc="FE7A3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C2B7B"/>
    <w:multiLevelType w:val="hybridMultilevel"/>
    <w:tmpl w:val="5A96C240"/>
    <w:lvl w:ilvl="0" w:tplc="BAE2E310">
      <w:numFmt w:val="bullet"/>
      <w:lvlText w:val="-"/>
      <w:lvlJc w:val="left"/>
      <w:pPr>
        <w:ind w:left="502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EF8555B"/>
    <w:multiLevelType w:val="hybridMultilevel"/>
    <w:tmpl w:val="DB946E44"/>
    <w:lvl w:ilvl="0" w:tplc="D9041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81407"/>
    <w:multiLevelType w:val="hybridMultilevel"/>
    <w:tmpl w:val="D12E59E4"/>
    <w:lvl w:ilvl="0" w:tplc="B8BE0814">
      <w:start w:val="5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8050CF"/>
    <w:multiLevelType w:val="hybridMultilevel"/>
    <w:tmpl w:val="F09AD1B4"/>
    <w:lvl w:ilvl="0" w:tplc="066A5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C72FF"/>
    <w:multiLevelType w:val="hybridMultilevel"/>
    <w:tmpl w:val="61E03142"/>
    <w:lvl w:ilvl="0" w:tplc="23827E32">
      <w:start w:val="10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23F"/>
    <w:rsid w:val="00007149"/>
    <w:rsid w:val="000076C5"/>
    <w:rsid w:val="00010E27"/>
    <w:rsid w:val="000125D8"/>
    <w:rsid w:val="00016E3D"/>
    <w:rsid w:val="00023D54"/>
    <w:rsid w:val="00024DDE"/>
    <w:rsid w:val="00025DED"/>
    <w:rsid w:val="000311EA"/>
    <w:rsid w:val="00031BB6"/>
    <w:rsid w:val="00033C09"/>
    <w:rsid w:val="0004639A"/>
    <w:rsid w:val="00046909"/>
    <w:rsid w:val="00054660"/>
    <w:rsid w:val="0006096E"/>
    <w:rsid w:val="000714EA"/>
    <w:rsid w:val="00073A2E"/>
    <w:rsid w:val="000842A7"/>
    <w:rsid w:val="00084A35"/>
    <w:rsid w:val="00084CD8"/>
    <w:rsid w:val="00086744"/>
    <w:rsid w:val="00091CFF"/>
    <w:rsid w:val="000B1D54"/>
    <w:rsid w:val="000B2764"/>
    <w:rsid w:val="000C24DB"/>
    <w:rsid w:val="000C3387"/>
    <w:rsid w:val="000C7054"/>
    <w:rsid w:val="000D143C"/>
    <w:rsid w:val="000D3307"/>
    <w:rsid w:val="000F0CD9"/>
    <w:rsid w:val="001014F7"/>
    <w:rsid w:val="00111341"/>
    <w:rsid w:val="00111947"/>
    <w:rsid w:val="001154B6"/>
    <w:rsid w:val="001242E5"/>
    <w:rsid w:val="001347AE"/>
    <w:rsid w:val="0013500F"/>
    <w:rsid w:val="00165609"/>
    <w:rsid w:val="00170B2A"/>
    <w:rsid w:val="00180256"/>
    <w:rsid w:val="00180C22"/>
    <w:rsid w:val="0018238D"/>
    <w:rsid w:val="00187F15"/>
    <w:rsid w:val="00187FE0"/>
    <w:rsid w:val="0019038E"/>
    <w:rsid w:val="001B44C3"/>
    <w:rsid w:val="001B4703"/>
    <w:rsid w:val="001B72AE"/>
    <w:rsid w:val="001E13E1"/>
    <w:rsid w:val="00204653"/>
    <w:rsid w:val="00214F78"/>
    <w:rsid w:val="00217E15"/>
    <w:rsid w:val="00220789"/>
    <w:rsid w:val="00226D83"/>
    <w:rsid w:val="00231852"/>
    <w:rsid w:val="00235A7A"/>
    <w:rsid w:val="0025119F"/>
    <w:rsid w:val="00251600"/>
    <w:rsid w:val="00252A69"/>
    <w:rsid w:val="0025331D"/>
    <w:rsid w:val="0025675E"/>
    <w:rsid w:val="00265851"/>
    <w:rsid w:val="00266E55"/>
    <w:rsid w:val="00267E91"/>
    <w:rsid w:val="00272371"/>
    <w:rsid w:val="00284142"/>
    <w:rsid w:val="002972B7"/>
    <w:rsid w:val="002B57D4"/>
    <w:rsid w:val="002C4DA2"/>
    <w:rsid w:val="002D1120"/>
    <w:rsid w:val="002D6538"/>
    <w:rsid w:val="002E0E09"/>
    <w:rsid w:val="002E64B3"/>
    <w:rsid w:val="002F483C"/>
    <w:rsid w:val="0030172E"/>
    <w:rsid w:val="00317CA4"/>
    <w:rsid w:val="00321E7D"/>
    <w:rsid w:val="00335643"/>
    <w:rsid w:val="00341793"/>
    <w:rsid w:val="00341A7D"/>
    <w:rsid w:val="00344110"/>
    <w:rsid w:val="0035050C"/>
    <w:rsid w:val="00351077"/>
    <w:rsid w:val="0037191E"/>
    <w:rsid w:val="00371D39"/>
    <w:rsid w:val="00372ED0"/>
    <w:rsid w:val="00374E07"/>
    <w:rsid w:val="00397A68"/>
    <w:rsid w:val="00397C48"/>
    <w:rsid w:val="003A58E6"/>
    <w:rsid w:val="003B031B"/>
    <w:rsid w:val="003D7EB1"/>
    <w:rsid w:val="003E0208"/>
    <w:rsid w:val="003E70E5"/>
    <w:rsid w:val="003E75BA"/>
    <w:rsid w:val="003F20AA"/>
    <w:rsid w:val="004239D9"/>
    <w:rsid w:val="0042462D"/>
    <w:rsid w:val="00425F94"/>
    <w:rsid w:val="004601A1"/>
    <w:rsid w:val="00461341"/>
    <w:rsid w:val="00476B8D"/>
    <w:rsid w:val="00480BB5"/>
    <w:rsid w:val="00487097"/>
    <w:rsid w:val="004A7894"/>
    <w:rsid w:val="004B48B3"/>
    <w:rsid w:val="004B6913"/>
    <w:rsid w:val="004C6B4D"/>
    <w:rsid w:val="004D18D7"/>
    <w:rsid w:val="004D2CF9"/>
    <w:rsid w:val="004D712C"/>
    <w:rsid w:val="004E326C"/>
    <w:rsid w:val="004E49EF"/>
    <w:rsid w:val="004F0DE2"/>
    <w:rsid w:val="004F24F3"/>
    <w:rsid w:val="004F28E8"/>
    <w:rsid w:val="004F58D2"/>
    <w:rsid w:val="005237AE"/>
    <w:rsid w:val="005256F3"/>
    <w:rsid w:val="0054020C"/>
    <w:rsid w:val="00543E2F"/>
    <w:rsid w:val="00545DAD"/>
    <w:rsid w:val="0055344B"/>
    <w:rsid w:val="00562B97"/>
    <w:rsid w:val="005779BF"/>
    <w:rsid w:val="00580559"/>
    <w:rsid w:val="00581838"/>
    <w:rsid w:val="005876CD"/>
    <w:rsid w:val="005A427F"/>
    <w:rsid w:val="005A4FF9"/>
    <w:rsid w:val="005B25D4"/>
    <w:rsid w:val="005B678B"/>
    <w:rsid w:val="005B7F07"/>
    <w:rsid w:val="005C432A"/>
    <w:rsid w:val="005D5C4B"/>
    <w:rsid w:val="005E25BE"/>
    <w:rsid w:val="005E6A1B"/>
    <w:rsid w:val="005F0A9F"/>
    <w:rsid w:val="005F5EE9"/>
    <w:rsid w:val="00601395"/>
    <w:rsid w:val="006103F7"/>
    <w:rsid w:val="00626595"/>
    <w:rsid w:val="00636876"/>
    <w:rsid w:val="0064143E"/>
    <w:rsid w:val="00646D51"/>
    <w:rsid w:val="0065215C"/>
    <w:rsid w:val="00660608"/>
    <w:rsid w:val="00661E47"/>
    <w:rsid w:val="00673014"/>
    <w:rsid w:val="0068298C"/>
    <w:rsid w:val="00684173"/>
    <w:rsid w:val="00696042"/>
    <w:rsid w:val="006B713B"/>
    <w:rsid w:val="006D4E0C"/>
    <w:rsid w:val="006E2C5B"/>
    <w:rsid w:val="006E4C58"/>
    <w:rsid w:val="006F5425"/>
    <w:rsid w:val="006F544D"/>
    <w:rsid w:val="006F654C"/>
    <w:rsid w:val="00706939"/>
    <w:rsid w:val="00710A89"/>
    <w:rsid w:val="00712D7F"/>
    <w:rsid w:val="00714E2D"/>
    <w:rsid w:val="007248FE"/>
    <w:rsid w:val="00730BBC"/>
    <w:rsid w:val="0073274C"/>
    <w:rsid w:val="0073544A"/>
    <w:rsid w:val="007365DF"/>
    <w:rsid w:val="00750490"/>
    <w:rsid w:val="007553A5"/>
    <w:rsid w:val="007633FB"/>
    <w:rsid w:val="00774442"/>
    <w:rsid w:val="00790785"/>
    <w:rsid w:val="0079413D"/>
    <w:rsid w:val="007948F4"/>
    <w:rsid w:val="007A7ABA"/>
    <w:rsid w:val="007A7F12"/>
    <w:rsid w:val="007B5BEC"/>
    <w:rsid w:val="007C00E7"/>
    <w:rsid w:val="007C0355"/>
    <w:rsid w:val="007C2BF1"/>
    <w:rsid w:val="007E3617"/>
    <w:rsid w:val="007E47DC"/>
    <w:rsid w:val="007F759D"/>
    <w:rsid w:val="00800C3D"/>
    <w:rsid w:val="008105EA"/>
    <w:rsid w:val="008126DA"/>
    <w:rsid w:val="00812737"/>
    <w:rsid w:val="008168E9"/>
    <w:rsid w:val="00816C8B"/>
    <w:rsid w:val="008324D9"/>
    <w:rsid w:val="008669D7"/>
    <w:rsid w:val="00876F4B"/>
    <w:rsid w:val="00877355"/>
    <w:rsid w:val="008774D1"/>
    <w:rsid w:val="008B3188"/>
    <w:rsid w:val="008B43C1"/>
    <w:rsid w:val="008B479D"/>
    <w:rsid w:val="008B4EBA"/>
    <w:rsid w:val="008C02F7"/>
    <w:rsid w:val="008F327F"/>
    <w:rsid w:val="009019E9"/>
    <w:rsid w:val="009045C4"/>
    <w:rsid w:val="00923211"/>
    <w:rsid w:val="00930B4B"/>
    <w:rsid w:val="0094653C"/>
    <w:rsid w:val="00946F0D"/>
    <w:rsid w:val="009529FF"/>
    <w:rsid w:val="009632E0"/>
    <w:rsid w:val="009639E5"/>
    <w:rsid w:val="00971DFC"/>
    <w:rsid w:val="0097705F"/>
    <w:rsid w:val="009B55BE"/>
    <w:rsid w:val="009C532B"/>
    <w:rsid w:val="009C5649"/>
    <w:rsid w:val="009C62C4"/>
    <w:rsid w:val="009D581C"/>
    <w:rsid w:val="009F0B0A"/>
    <w:rsid w:val="009F10D6"/>
    <w:rsid w:val="009F1199"/>
    <w:rsid w:val="009F19B7"/>
    <w:rsid w:val="009F1CBA"/>
    <w:rsid w:val="009F42C4"/>
    <w:rsid w:val="00A07203"/>
    <w:rsid w:val="00A11AC9"/>
    <w:rsid w:val="00A17CEF"/>
    <w:rsid w:val="00A2538A"/>
    <w:rsid w:val="00A45102"/>
    <w:rsid w:val="00A46D27"/>
    <w:rsid w:val="00A529AE"/>
    <w:rsid w:val="00A63A24"/>
    <w:rsid w:val="00A65AF3"/>
    <w:rsid w:val="00A667EB"/>
    <w:rsid w:val="00A720AB"/>
    <w:rsid w:val="00A90F43"/>
    <w:rsid w:val="00AA08FA"/>
    <w:rsid w:val="00AA6227"/>
    <w:rsid w:val="00AB4C1E"/>
    <w:rsid w:val="00AB6713"/>
    <w:rsid w:val="00AD07DD"/>
    <w:rsid w:val="00AD1E21"/>
    <w:rsid w:val="00B13E3E"/>
    <w:rsid w:val="00B171C6"/>
    <w:rsid w:val="00B17A3C"/>
    <w:rsid w:val="00B222F7"/>
    <w:rsid w:val="00B36A3F"/>
    <w:rsid w:val="00B36E7A"/>
    <w:rsid w:val="00B415B3"/>
    <w:rsid w:val="00B46FFD"/>
    <w:rsid w:val="00B50F73"/>
    <w:rsid w:val="00B51565"/>
    <w:rsid w:val="00B55D25"/>
    <w:rsid w:val="00B56D58"/>
    <w:rsid w:val="00B5758C"/>
    <w:rsid w:val="00B64140"/>
    <w:rsid w:val="00B67456"/>
    <w:rsid w:val="00B675D7"/>
    <w:rsid w:val="00B7523F"/>
    <w:rsid w:val="00B75F54"/>
    <w:rsid w:val="00B765C1"/>
    <w:rsid w:val="00B92B6A"/>
    <w:rsid w:val="00B94AA0"/>
    <w:rsid w:val="00BA136C"/>
    <w:rsid w:val="00BB3287"/>
    <w:rsid w:val="00BC745E"/>
    <w:rsid w:val="00BE36B1"/>
    <w:rsid w:val="00BE49BB"/>
    <w:rsid w:val="00BE7E47"/>
    <w:rsid w:val="00BF08C5"/>
    <w:rsid w:val="00BF0EA7"/>
    <w:rsid w:val="00BF336C"/>
    <w:rsid w:val="00C01EB0"/>
    <w:rsid w:val="00C161F8"/>
    <w:rsid w:val="00C207BA"/>
    <w:rsid w:val="00C261FC"/>
    <w:rsid w:val="00C4163B"/>
    <w:rsid w:val="00C51536"/>
    <w:rsid w:val="00C659AB"/>
    <w:rsid w:val="00C70875"/>
    <w:rsid w:val="00C72515"/>
    <w:rsid w:val="00C733B0"/>
    <w:rsid w:val="00C7458A"/>
    <w:rsid w:val="00C81B20"/>
    <w:rsid w:val="00C82052"/>
    <w:rsid w:val="00C86C98"/>
    <w:rsid w:val="00C976AF"/>
    <w:rsid w:val="00CA2AEB"/>
    <w:rsid w:val="00CC04A3"/>
    <w:rsid w:val="00CD00FB"/>
    <w:rsid w:val="00CD3AB2"/>
    <w:rsid w:val="00CE22E2"/>
    <w:rsid w:val="00CE30DC"/>
    <w:rsid w:val="00CE3D4D"/>
    <w:rsid w:val="00D07010"/>
    <w:rsid w:val="00D34ACB"/>
    <w:rsid w:val="00D350E4"/>
    <w:rsid w:val="00D35EFD"/>
    <w:rsid w:val="00D51AAA"/>
    <w:rsid w:val="00D85761"/>
    <w:rsid w:val="00D95075"/>
    <w:rsid w:val="00DA0B21"/>
    <w:rsid w:val="00DA3503"/>
    <w:rsid w:val="00DA5666"/>
    <w:rsid w:val="00DC11C1"/>
    <w:rsid w:val="00DC3DED"/>
    <w:rsid w:val="00DC3FB3"/>
    <w:rsid w:val="00DC5813"/>
    <w:rsid w:val="00DC6B0E"/>
    <w:rsid w:val="00DD14FB"/>
    <w:rsid w:val="00DE3448"/>
    <w:rsid w:val="00DE6651"/>
    <w:rsid w:val="00DF7535"/>
    <w:rsid w:val="00E13562"/>
    <w:rsid w:val="00E16FE5"/>
    <w:rsid w:val="00E341E8"/>
    <w:rsid w:val="00E57179"/>
    <w:rsid w:val="00E65399"/>
    <w:rsid w:val="00E80E73"/>
    <w:rsid w:val="00EC4EB7"/>
    <w:rsid w:val="00ED7001"/>
    <w:rsid w:val="00EE111F"/>
    <w:rsid w:val="00EF140E"/>
    <w:rsid w:val="00F10D71"/>
    <w:rsid w:val="00F157AC"/>
    <w:rsid w:val="00F27D96"/>
    <w:rsid w:val="00F42A16"/>
    <w:rsid w:val="00F4481B"/>
    <w:rsid w:val="00F462C2"/>
    <w:rsid w:val="00F64D33"/>
    <w:rsid w:val="00F95843"/>
    <w:rsid w:val="00FA4170"/>
    <w:rsid w:val="00FA799D"/>
    <w:rsid w:val="00FD1236"/>
    <w:rsid w:val="00FD29E5"/>
    <w:rsid w:val="00FD7B47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9109F"/>
  <w15:docId w15:val="{7DF12963-489E-4028-9935-48686A69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B6913"/>
  </w:style>
  <w:style w:type="paragraph" w:styleId="Titre1">
    <w:name w:val="heading 1"/>
    <w:basedOn w:val="Normal"/>
    <w:next w:val="Normal"/>
    <w:link w:val="Titre1Car"/>
    <w:uiPriority w:val="9"/>
    <w:qFormat/>
    <w:rsid w:val="009F1199"/>
    <w:pPr>
      <w:spacing w:before="360" w:after="60"/>
      <w:jc w:val="both"/>
      <w:outlineLvl w:val="0"/>
    </w:pPr>
    <w:rPr>
      <w:rFonts w:ascii="Trebuchet MS" w:eastAsia="Calibri" w:hAnsi="Trebuchet MS" w:cs="Times New Roman"/>
      <w:b/>
      <w:color w:val="905B8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1199"/>
    <w:pPr>
      <w:spacing w:before="240" w:after="60"/>
      <w:jc w:val="both"/>
      <w:outlineLvl w:val="1"/>
    </w:pPr>
    <w:rPr>
      <w:rFonts w:ascii="Trebuchet MS" w:hAnsi="Trebuchet MS"/>
      <w:b/>
      <w:color w:val="1C9CD9"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7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C6B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523F"/>
  </w:style>
  <w:style w:type="paragraph" w:styleId="Pieddepage">
    <w:name w:val="footer"/>
    <w:basedOn w:val="Normal"/>
    <w:link w:val="PieddepageCar"/>
    <w:uiPriority w:val="99"/>
    <w:unhideWhenUsed/>
    <w:rsid w:val="00B7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523F"/>
  </w:style>
  <w:style w:type="paragraph" w:styleId="Textedebulles">
    <w:name w:val="Balloon Text"/>
    <w:basedOn w:val="Normal"/>
    <w:link w:val="TextedebullesCar"/>
    <w:uiPriority w:val="99"/>
    <w:semiHidden/>
    <w:unhideWhenUsed/>
    <w:rsid w:val="00904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5C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675D7"/>
    <w:pPr>
      <w:ind w:left="720"/>
      <w:contextualSpacing/>
    </w:pPr>
  </w:style>
  <w:style w:type="paragraph" w:customStyle="1" w:styleId="Refrencegroupe">
    <w:name w:val="Reférence groupe"/>
    <w:basedOn w:val="Normal"/>
    <w:qFormat/>
    <w:rsid w:val="00710A89"/>
    <w:pPr>
      <w:spacing w:after="60"/>
      <w:jc w:val="both"/>
    </w:pPr>
    <w:rPr>
      <w:rFonts w:ascii="Trebuchet MS" w:hAnsi="Trebuchet MS"/>
      <w:b/>
      <w:noProof/>
      <w:color w:val="5E5A58"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F1199"/>
    <w:rPr>
      <w:rFonts w:ascii="Trebuchet MS" w:eastAsia="Calibri" w:hAnsi="Trebuchet MS" w:cs="Times New Roman"/>
      <w:b/>
      <w:color w:val="905B8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F1199"/>
    <w:rPr>
      <w:rFonts w:ascii="Trebuchet MS" w:hAnsi="Trebuchet MS"/>
      <w:b/>
      <w:color w:val="1C9CD9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9F1199"/>
    <w:pPr>
      <w:spacing w:before="60" w:after="0" w:line="240" w:lineRule="auto"/>
      <w:jc w:val="center"/>
    </w:pPr>
    <w:rPr>
      <w:rFonts w:ascii="Trebuchet MS" w:eastAsia="Calibri" w:hAnsi="Trebuchet MS" w:cs="Times New Roman"/>
      <w:b/>
      <w:color w:val="2B659B"/>
      <w:sz w:val="36"/>
      <w:szCs w:val="32"/>
    </w:rPr>
  </w:style>
  <w:style w:type="character" w:customStyle="1" w:styleId="TitreCar">
    <w:name w:val="Titre Car"/>
    <w:basedOn w:val="Policepardfaut"/>
    <w:link w:val="Titre"/>
    <w:uiPriority w:val="10"/>
    <w:rsid w:val="009F1199"/>
    <w:rPr>
      <w:rFonts w:ascii="Trebuchet MS" w:eastAsia="Calibri" w:hAnsi="Trebuchet MS" w:cs="Times New Roman"/>
      <w:b/>
      <w:color w:val="2B659B"/>
      <w:sz w:val="36"/>
      <w:szCs w:val="32"/>
    </w:rPr>
  </w:style>
  <w:style w:type="character" w:styleId="Lienhypertexte">
    <w:name w:val="Hyperlink"/>
    <w:basedOn w:val="Policepardfaut"/>
    <w:uiPriority w:val="99"/>
    <w:unhideWhenUsed/>
    <w:rsid w:val="009F1199"/>
    <w:rPr>
      <w:color w:val="0563C1" w:themeColor="hyperlink"/>
      <w:u w:val="single"/>
    </w:rPr>
  </w:style>
  <w:style w:type="paragraph" w:customStyle="1" w:styleId="Contenudetableau">
    <w:name w:val="Contenu de tableau"/>
    <w:basedOn w:val="Normal"/>
    <w:rsid w:val="003F20AA"/>
    <w:pPr>
      <w:widowControl w:val="0"/>
      <w:suppressLineNumbers/>
      <w:suppressAutoHyphens/>
      <w:spacing w:after="0" w:line="252" w:lineRule="auto"/>
      <w:jc w:val="both"/>
    </w:pPr>
    <w:rPr>
      <w:rFonts w:ascii="Calibri" w:eastAsia="Arial Unicode MS" w:hAnsi="Calibri" w:cs="Calibri"/>
      <w:kern w:val="1"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4C6B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3Car">
    <w:name w:val="Titre 3 Car"/>
    <w:basedOn w:val="Policepardfaut"/>
    <w:link w:val="Titre3"/>
    <w:uiPriority w:val="9"/>
    <w:rsid w:val="009770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aractresdenotedebasdepage">
    <w:name w:val="Caractères de note de bas de page"/>
    <w:rsid w:val="0097705F"/>
    <w:rPr>
      <w:spacing w:val="0"/>
      <w:vertAlign w:val="superscript"/>
    </w:rPr>
  </w:style>
  <w:style w:type="paragraph" w:styleId="Notedebasdepage">
    <w:name w:val="footnote text"/>
    <w:basedOn w:val="Normal"/>
    <w:link w:val="NotedebasdepageCar"/>
    <w:rsid w:val="0097705F"/>
    <w:pPr>
      <w:widowControl w:val="0"/>
      <w:suppressAutoHyphens/>
      <w:spacing w:after="120" w:line="252" w:lineRule="auto"/>
      <w:ind w:left="142" w:hanging="142"/>
      <w:jc w:val="both"/>
    </w:pPr>
    <w:rPr>
      <w:rFonts w:ascii="Arial" w:eastAsia="Arial Unicode MS" w:hAnsi="Arial" w:cs="Arial"/>
      <w:i/>
      <w:kern w:val="1"/>
      <w:sz w:val="18"/>
      <w:szCs w:val="20"/>
      <w:lang w:val="x-none" w:eastAsia="ar-SA"/>
    </w:rPr>
  </w:style>
  <w:style w:type="character" w:customStyle="1" w:styleId="NotedebasdepageCar">
    <w:name w:val="Note de bas de page Car"/>
    <w:basedOn w:val="Policepardfaut"/>
    <w:link w:val="Notedebasdepage"/>
    <w:rsid w:val="0097705F"/>
    <w:rPr>
      <w:rFonts w:ascii="Arial" w:eastAsia="Arial Unicode MS" w:hAnsi="Arial" w:cs="Arial"/>
      <w:i/>
      <w:kern w:val="1"/>
      <w:sz w:val="18"/>
      <w:szCs w:val="20"/>
      <w:lang w:val="x-none" w:eastAsia="ar-SA"/>
    </w:rPr>
  </w:style>
  <w:style w:type="paragraph" w:styleId="PrformatHTML">
    <w:name w:val="HTML Preformatted"/>
    <w:basedOn w:val="Normal"/>
    <w:link w:val="PrformatHTMLCar"/>
    <w:uiPriority w:val="99"/>
    <w:unhideWhenUsed/>
    <w:rsid w:val="00977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rsid w:val="0097705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ypertexteCar">
    <w:name w:val="Hypertexte Car"/>
    <w:rsid w:val="00E13562"/>
    <w:rPr>
      <w:rFonts w:ascii="Calibri" w:hAnsi="Calibri" w:cs="Calibri"/>
      <w:bCs/>
      <w:color w:val="96428F"/>
      <w:kern w:val="1"/>
      <w:sz w:val="24"/>
      <w:szCs w:val="28"/>
      <w:lang w:val="x-none"/>
    </w:rPr>
  </w:style>
  <w:style w:type="paragraph" w:customStyle="1" w:styleId="Paragraphedeliste1">
    <w:name w:val="Paragraphe de liste1"/>
    <w:basedOn w:val="Normal"/>
    <w:rsid w:val="00E13562"/>
    <w:pPr>
      <w:widowControl w:val="0"/>
      <w:spacing w:after="120" w:line="240" w:lineRule="auto"/>
      <w:ind w:left="720"/>
      <w:jc w:val="both"/>
    </w:pPr>
    <w:rPr>
      <w:rFonts w:ascii="Arial" w:eastAsia="Times New Roman" w:hAnsi="Arial" w:cs="Times New Roman"/>
      <w:kern w:val="1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F42A16"/>
  </w:style>
  <w:style w:type="character" w:styleId="Appelnotedebasdep">
    <w:name w:val="footnote reference"/>
    <w:basedOn w:val="Policepardfaut"/>
    <w:uiPriority w:val="99"/>
    <w:semiHidden/>
    <w:unhideWhenUsed/>
    <w:rsid w:val="00F4481B"/>
    <w:rPr>
      <w:vertAlign w:val="superscript"/>
    </w:rPr>
  </w:style>
  <w:style w:type="paragraph" w:customStyle="1" w:styleId="Default">
    <w:name w:val="Default"/>
    <w:rsid w:val="007E3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C62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62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62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62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62C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72ED0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rsid w:val="00DE6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ome.bove@agreenium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seignementsup-recherche.gouv.fr/cid132529/le-plan-national-pour-la-science-ouverte-les-resultats-de-la-recherche-scientifique-ouverts-a-tous-sans-entrave-sans-delai-sans-paiement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atah.bendali@agreenium.fr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ferences.modernisation.gouv.fr/rgaa-accessibili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1153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</dc:creator>
  <cp:keywords/>
  <dc:description/>
  <cp:lastModifiedBy>Jerome Bove</cp:lastModifiedBy>
  <cp:revision>3</cp:revision>
  <cp:lastPrinted>2020-12-07T14:23:00Z</cp:lastPrinted>
  <dcterms:created xsi:type="dcterms:W3CDTF">2024-06-20T08:00:00Z</dcterms:created>
  <dcterms:modified xsi:type="dcterms:W3CDTF">2024-06-20T08:05:00Z</dcterms:modified>
</cp:coreProperties>
</file>